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5" w:rsidRPr="006D48C7" w:rsidRDefault="009B3C19" w:rsidP="00BF1405">
      <w:pPr>
        <w:jc w:val="right"/>
        <w:rPr>
          <w:b/>
          <w:lang w:val="vi-VN"/>
        </w:rPr>
      </w:pPr>
      <w:r>
        <w:rPr>
          <w:b/>
        </w:rPr>
        <w:t xml:space="preserve">PHỤ LỤC </w:t>
      </w:r>
      <w:r w:rsidR="00031D0E">
        <w:rPr>
          <w:b/>
        </w:rPr>
        <w:t>I</w:t>
      </w:r>
      <w:r w:rsidR="006D48C7">
        <w:rPr>
          <w:b/>
          <w:lang w:val="vi-VN"/>
        </w:rPr>
        <w:t>I</w:t>
      </w:r>
    </w:p>
    <w:p w:rsidR="000F236E" w:rsidRPr="00076AE4" w:rsidRDefault="000F236E" w:rsidP="000F236E">
      <w:pPr>
        <w:jc w:val="center"/>
        <w:rPr>
          <w:i/>
          <w:color w:val="000000" w:themeColor="text1"/>
          <w:sz w:val="26"/>
          <w:szCs w:val="26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(Đính kèm Công văn số </w:t>
      </w:r>
      <w:r w:rsidR="00E2379D" w:rsidRPr="00076AE4">
        <w:rPr>
          <w:i/>
          <w:color w:val="000000" w:themeColor="text1"/>
          <w:sz w:val="26"/>
          <w:szCs w:val="26"/>
        </w:rPr>
        <w:t>452</w:t>
      </w:r>
      <w:r w:rsidRPr="00076AE4">
        <w:rPr>
          <w:i/>
          <w:color w:val="000000" w:themeColor="text1"/>
          <w:sz w:val="26"/>
          <w:szCs w:val="26"/>
          <w:lang w:val="vi-VN"/>
        </w:rPr>
        <w:t>/</w:t>
      </w:r>
      <w:r w:rsidR="00E2379D" w:rsidRPr="00076AE4">
        <w:rPr>
          <w:i/>
          <w:color w:val="000000" w:themeColor="text1"/>
          <w:sz w:val="26"/>
          <w:szCs w:val="26"/>
        </w:rPr>
        <w:t>SGDĐT-GDMNTH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ngày </w:t>
      </w:r>
      <w:r w:rsidR="00321326" w:rsidRPr="00076AE4">
        <w:rPr>
          <w:i/>
          <w:color w:val="000000" w:themeColor="text1"/>
          <w:sz w:val="26"/>
          <w:szCs w:val="26"/>
        </w:rPr>
        <w:t>30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tháng </w:t>
      </w:r>
      <w:r w:rsidR="00321326" w:rsidRPr="00076AE4">
        <w:rPr>
          <w:i/>
          <w:color w:val="000000" w:themeColor="text1"/>
          <w:sz w:val="26"/>
          <w:szCs w:val="26"/>
        </w:rPr>
        <w:t>3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năm 202</w:t>
      </w:r>
      <w:r w:rsidR="00321326" w:rsidRPr="00076AE4">
        <w:rPr>
          <w:i/>
          <w:color w:val="000000" w:themeColor="text1"/>
          <w:sz w:val="26"/>
          <w:szCs w:val="26"/>
        </w:rPr>
        <w:t>3</w:t>
      </w:r>
    </w:p>
    <w:p w:rsidR="002E3BF2" w:rsidRPr="00076AE4" w:rsidRDefault="000F236E" w:rsidP="000F236E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của </w:t>
      </w:r>
      <w:r w:rsidR="00E2379D" w:rsidRPr="00076AE4">
        <w:rPr>
          <w:i/>
          <w:color w:val="000000" w:themeColor="text1"/>
          <w:sz w:val="26"/>
          <w:szCs w:val="26"/>
        </w:rPr>
        <w:t>Sở Giáo dục và Đào tạo</w:t>
      </w:r>
      <w:r w:rsidR="00321326" w:rsidRPr="00076AE4">
        <w:rPr>
          <w:i/>
          <w:color w:val="000000" w:themeColor="text1"/>
          <w:sz w:val="26"/>
          <w:szCs w:val="26"/>
        </w:rPr>
        <w:t xml:space="preserve"> tỉnh Đồng Tháp</w:t>
      </w:r>
      <w:r w:rsidRPr="00076AE4">
        <w:rPr>
          <w:i/>
          <w:color w:val="000000" w:themeColor="text1"/>
          <w:sz w:val="26"/>
          <w:szCs w:val="26"/>
          <w:lang w:val="vi-VN"/>
        </w:rPr>
        <w:t>)</w:t>
      </w:r>
    </w:p>
    <w:tbl>
      <w:tblPr>
        <w:tblpPr w:leftFromText="180" w:rightFromText="180" w:vertAnchor="text" w:tblpY="8"/>
        <w:tblW w:w="13858" w:type="dxa"/>
        <w:tblLook w:val="01E0" w:firstRow="1" w:lastRow="1" w:firstColumn="1" w:lastColumn="1" w:noHBand="0" w:noVBand="0"/>
      </w:tblPr>
      <w:tblGrid>
        <w:gridCol w:w="3960"/>
        <w:gridCol w:w="9898"/>
      </w:tblGrid>
      <w:tr w:rsidR="00F42540" w:rsidRPr="000F236E" w:rsidTr="006D48C7">
        <w:tc>
          <w:tcPr>
            <w:tcW w:w="3960" w:type="dxa"/>
            <w:shd w:val="clear" w:color="auto" w:fill="auto"/>
          </w:tcPr>
          <w:p w:rsidR="00BF1405" w:rsidRPr="006D48C7" w:rsidRDefault="006D48C7" w:rsidP="005E610C">
            <w:pPr>
              <w:jc w:val="center"/>
              <w:rPr>
                <w:sz w:val="26"/>
                <w:szCs w:val="26"/>
                <w:lang w:val="vi-VN" w:eastAsia="en-GB"/>
              </w:rPr>
            </w:pPr>
            <w:r>
              <w:rPr>
                <w:sz w:val="26"/>
                <w:szCs w:val="26"/>
                <w:lang w:val="vi-VN" w:eastAsia="en-GB"/>
              </w:rPr>
              <w:t>UBND HUYỆN CHÂU THÀNH</w:t>
            </w:r>
          </w:p>
        </w:tc>
        <w:tc>
          <w:tcPr>
            <w:tcW w:w="9898" w:type="dxa"/>
            <w:shd w:val="clear" w:color="auto" w:fill="auto"/>
          </w:tcPr>
          <w:p w:rsidR="00BF1405" w:rsidRPr="006D48C7" w:rsidRDefault="006D48C7" w:rsidP="006D48C7">
            <w:pPr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 xml:space="preserve">                         </w:t>
            </w:r>
            <w:r w:rsidR="00BF1405" w:rsidRPr="006D48C7">
              <w:rPr>
                <w:b/>
                <w:sz w:val="26"/>
                <w:szCs w:val="26"/>
                <w:lang w:val="vi-VN" w:eastAsia="en-GB"/>
              </w:rPr>
              <w:t>CỘNG HÒA XÃ HỘI CHỦ NGHĨA VIỆT NAM</w:t>
            </w:r>
          </w:p>
        </w:tc>
      </w:tr>
      <w:tr w:rsidR="00F42540" w:rsidRPr="00F42540" w:rsidTr="006D48C7">
        <w:tc>
          <w:tcPr>
            <w:tcW w:w="3960" w:type="dxa"/>
            <w:shd w:val="clear" w:color="auto" w:fill="auto"/>
          </w:tcPr>
          <w:p w:rsidR="00BF1405" w:rsidRPr="00F42540" w:rsidRDefault="006D48C7" w:rsidP="005E610C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vi-VN" w:eastAsia="en-GB"/>
              </w:rPr>
              <w:t>TRƯỜNG TH HÒA TÂN 2</w:t>
            </w:r>
            <w:r w:rsidR="00BF1405" w:rsidRPr="00F42540">
              <w:rPr>
                <w:b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898" w:type="dxa"/>
            <w:shd w:val="clear" w:color="auto" w:fill="auto"/>
          </w:tcPr>
          <w:p w:rsidR="00BF1405" w:rsidRPr="00F42540" w:rsidRDefault="006D48C7" w:rsidP="006D48C7">
            <w:pPr>
              <w:rPr>
                <w:b/>
                <w:lang w:val="en-GB" w:eastAsia="en-GB"/>
              </w:rPr>
            </w:pPr>
            <w:r>
              <w:rPr>
                <w:b/>
                <w:lang w:val="vi-VN" w:eastAsia="en-GB"/>
              </w:rPr>
              <w:t xml:space="preserve">                                    </w:t>
            </w:r>
            <w:r w:rsidR="00BF1405" w:rsidRPr="00F42540">
              <w:rPr>
                <w:b/>
                <w:lang w:val="en-GB" w:eastAsia="en-GB"/>
              </w:rPr>
              <w:t>Độc lập – Tự do – Hạnh phúc</w:t>
            </w:r>
          </w:p>
        </w:tc>
      </w:tr>
    </w:tbl>
    <w:p w:rsidR="00BF1405" w:rsidRPr="00F42540" w:rsidRDefault="002529A2" w:rsidP="00BF1405">
      <w:pPr>
        <w:jc w:val="both"/>
        <w:rPr>
          <w:b/>
          <w:bCs/>
          <w:sz w:val="26"/>
          <w:szCs w:val="26"/>
          <w:lang w:val="en-GB"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01485" wp14:editId="2E300B8F">
                <wp:simplePos x="0" y="0"/>
                <wp:positionH relativeFrom="column">
                  <wp:posOffset>514985</wp:posOffset>
                </wp:positionH>
                <wp:positionV relativeFrom="paragraph">
                  <wp:posOffset>398780</wp:posOffset>
                </wp:positionV>
                <wp:extent cx="11963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31.4pt" to="134.7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J3HAIAADYEAAAOAAAAZHJzL2Uyb0RvYy54bWysU8GO2jAQvVfqP1i+QwgbUo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TjHSJEO&#10;WrTzlohD61GllQIBtUV50Kk3roDwSm1tqJSe1c68aPrdIaWrlqgDj3xfLwZA0pCRvEkJG2fgtn3/&#10;WTOIIUevo2jnxnYBEuRA59iby703/OwRhcM0XeRPGbSQDr6EFEOisc5/4rpDwSixFCrIRgpyenE+&#10;ECHFEBKOld4IKWPrpUJ9iRez6SwmOC0FC84Q5uxhX0mLTiQMT/xiVeB5DLP6qFgEazlh65vtiZBX&#10;Gy6XKuBBKUDnZl2n48disljP1/NslE3z9Sib1PXo46bKRvkm/TCrn+qqqtOfgVqaFa1gjKvAbpjU&#10;NPu7Sbi9meuM3Wf1LkPyFj3qBWSHfyQdexnadx2EvWaXrR16DMMZg28PKUz/4x7sx+e++gUAAP//&#10;AwBQSwMEFAAGAAgAAAAhABJcshDcAAAACAEAAA8AAABkcnMvZG93bnJldi54bWxMj8FOwzAQRO9I&#10;/IO1SFwq6iSIqIQ4FQJy40IBcd3GSxIRr9PYbQNfzyIOcNyZ0eybcj27QR1oCr1nA+kyAUXceNtz&#10;a+Dlub5YgQoR2eLgmQx8UoB1dXpSYmH9kZ/osImtkhIOBRroYhwLrUPTkcOw9COxeO9+chjlnFpt&#10;JzxKuRt0liS5dtizfOhwpLuOmo/N3hkI9Svt6q9Fs0jeLltP2e7+8QGNOT+bb29ARZrjXxh+8AUd&#10;KmHa+j3boAYDqzSVpIE8kwXiZ/n1Fajtr6CrUv8fUH0DAAD//wMAUEsBAi0AFAAGAAgAAAAhALaD&#10;OJL+AAAA4QEAABMAAAAAAAAAAAAAAAAAAAAAAFtDb250ZW50X1R5cGVzXS54bWxQSwECLQAUAAYA&#10;CAAAACEAOP0h/9YAAACUAQAACwAAAAAAAAAAAAAAAAAvAQAAX3JlbHMvLnJlbHNQSwECLQAUAAYA&#10;CAAAACEAgGBidxwCAAA2BAAADgAAAAAAAAAAAAAAAAAuAgAAZHJzL2Uyb0RvYy54bWxQSwECLQAU&#10;AAYACAAAACEAElyyENwAAAAIAQAADwAAAAAAAAAAAAAAAAB2BAAAZHJzL2Rvd25yZXYueG1sUEsF&#10;BgAAAAAEAAQA8wAAAH8FAAAAAA==&#10;"/>
            </w:pict>
          </mc:Fallback>
        </mc:AlternateContent>
      </w:r>
      <w:r w:rsidR="00BF1405"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CE516" wp14:editId="240D642C">
                <wp:simplePos x="0" y="0"/>
                <wp:positionH relativeFrom="column">
                  <wp:posOffset>4232749</wp:posOffset>
                </wp:positionH>
                <wp:positionV relativeFrom="paragraph">
                  <wp:posOffset>442595</wp:posOffset>
                </wp:positionV>
                <wp:extent cx="2028825" cy="9525"/>
                <wp:effectExtent l="0" t="0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34.85pt" to="493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ilHQIAADkEAAAOAAAAZHJzL2Uyb0RvYy54bWysU8GO2jAQvVfqP1i+QxIaKESEVZVAL9su&#10;EtsPMLZDrDq2ZRsCqvrvHZtAS3upqubgzNjj5zdvZpZP506iE7dOaFXibJxixBXVTKhDib+8bkZz&#10;jJwnihGpFS/xhTv8tHr7Ztmbgk90qyXjFgGIckVvStx6b4okcbTlHXFjbbiCw0bbjnhw7SFhlvSA&#10;3slkkqazpNeWGaspdw526+shXkX8puHUvzSN4x7JEgM3H1cb131Yk9WSFAdLTCvoQIP8A4uOCAWP&#10;3qFq4gk6WvEHVCeo1U43fkx1l+imEZTHHCCbLP0tm11LDI+5gDjO3GVy/w+Wfj5tLRKsxDlGinRQ&#10;op23RBxajyqtFAioLcqDTr1xBYRXamtDpvSsduZZ068OKV21RB145Pt6MQCShRvJw5XgOAOv7ftP&#10;mkEMOXodRTs3tguQIAc6x9pc7rXhZ48obE7SyXw+mWJE4WwxBSs8QIrbXWOd/8h1h4JRYilUUI4U&#10;5PTs/DX0FhK2ld4IKWGfFFKhfoAMrtNSsHAYHXvYV9KiEwn9E7/h3Ycwq4+KRbCWE7YebE+EvNrA&#10;U6qAB9kAncG6Nsi3RbpYz9fzfJRPZutRntb16MOmykezTfZ+Wr+rq6rOvodcsrxoBWNcBXa3Zs3y&#10;v2uGYWyubXZv17sMySN6lBbI3v6RdCxnqOC1F/aaXbY2SBsqC/0Zg4dZCgPwqx+jfk786gcAAAD/&#10;/wMAUEsDBBQABgAIAAAAIQCNOLz03gAAAAkBAAAPAAAAZHJzL2Rvd25yZXYueG1sTI+xTsNADIZ3&#10;JN7hZCSWqr0kSGkbcqkQkI2FAurqJiaJyPnS3LUNPD1mKp5s+dPvz/lmsr060eg7xwbiRQSKuHJ1&#10;x42B97dyvgLlA3KNvWMy8E0eNsX1VY5Z7c78SqdtaJSEsM/QQBvCkGntq5Ys+oUbiGX36UaLQcax&#10;0fWIZwm3vU6iKNUWO5YLLQ702FL1tT1aA778oEP5M6tm0e6ucZQcnl6e0Zjbm+nhHlSgKVxg+NMX&#10;dSjEae+OXHvVG0ilBJVmvQQlwHqVxqD2BpZxArrI9f8Pil8AAAD//wMAUEsBAi0AFAAGAAgAAAAh&#10;ALaDOJL+AAAA4QEAABMAAAAAAAAAAAAAAAAAAAAAAFtDb250ZW50X1R5cGVzXS54bWxQSwECLQAU&#10;AAYACAAAACEAOP0h/9YAAACUAQAACwAAAAAAAAAAAAAAAAAvAQAAX3JlbHMvLnJlbHNQSwECLQAU&#10;AAYACAAAACEAZJiIpR0CAAA5BAAADgAAAAAAAAAAAAAAAAAuAgAAZHJzL2Uyb0RvYy54bWxQSwEC&#10;LQAUAAYACAAAACEAjTi89N4AAAAJAQAADwAAAAAAAAAAAAAAAAB3BAAAZHJzL2Rvd25yZXYueG1s&#10;UEsFBgAAAAAEAAQA8wAAAIIFAAAAAA==&#10;"/>
            </w:pict>
          </mc:Fallback>
        </mc:AlternateContent>
      </w:r>
      <w:r w:rsidR="00BF1405" w:rsidRPr="00F42540">
        <w:rPr>
          <w:bCs/>
          <w:sz w:val="26"/>
          <w:szCs w:val="26"/>
          <w:lang w:val="en-GB" w:eastAsia="en-GB"/>
        </w:rPr>
        <w:t xml:space="preserve">                                  </w:t>
      </w:r>
    </w:p>
    <w:p w:rsidR="00BF1405" w:rsidRPr="00127168" w:rsidRDefault="006D48C7" w:rsidP="00BF1405">
      <w:pPr>
        <w:tabs>
          <w:tab w:val="center" w:pos="1985"/>
          <w:tab w:val="center" w:pos="6521"/>
        </w:tabs>
        <w:spacing w:line="360" w:lineRule="auto"/>
        <w:rPr>
          <w:bCs/>
          <w:i/>
          <w:sz w:val="26"/>
          <w:szCs w:val="26"/>
          <w:lang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385EA" wp14:editId="6A053314">
                <wp:simplePos x="0" y="0"/>
                <wp:positionH relativeFrom="column">
                  <wp:posOffset>-2969213</wp:posOffset>
                </wp:positionH>
                <wp:positionV relativeFrom="paragraph">
                  <wp:posOffset>243385</wp:posOffset>
                </wp:positionV>
                <wp:extent cx="2012685" cy="9677"/>
                <wp:effectExtent l="0" t="0" r="2603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685" cy="9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3.8pt,19.15pt" to="-7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EgJQIAAEMEAAAOAAAAZHJzL2Uyb0RvYy54bWysU02P2yAQvVfqf0DcE8f5jhVnVdlJL9tu&#10;pGx7J4BjVAwISJyo6n/vQJx0016qqj7gAWbevHkzLJ/OjUQnbp3QKsdpf4ARV1QzoQ45/vK66c0x&#10;cp4oRqRWPMcX7vDT6v27ZWsyPtS1loxbBCDKZa3Jce29yZLE0Zo3xPW14QouK20b4mFrDwmzpAX0&#10;RibDwWCatNoyYzXlzsFpeb3Eq4hfVZz6l6py3COZY+Dm42rjug9rslqS7GCJqQXtaJB/YNEQoSDp&#10;HaoknqCjFX9ANYJa7XTl+1Q3ia4qQXmsAapJB79Vs6uJ4bEWEMeZu0zu/8HSz6etRYLleISRIg20&#10;aOctEYfao0IrBQJqi0ZBp9a4DNwLtbWhUnpWO/Os6TeHlC5qog488n29GABJQ0TyEBI2zkC2fftJ&#10;M/AhR6+jaOfKNqiSwnwNgQEchEHn2KXLvUv87BGFQxBqOJ1PMKJwt5jOZjEVyQJKiDXW+Y9cNygY&#10;OZZCBQ1JRk7PzgdWv1zCsdIbIWWcA6lQC5CT4SQGOC0FC5fBzdnDvpAWnUiYpPh1eR/crD4qFsFq&#10;Tti6sz0R8mpDcqkCHlQDdDrrOirfF4PFer6ej3vj4XTdGw/KsvdhU4x70006m5SjsijK9Eeglo6z&#10;WjDGVWB3G9t0/Hdj0T2g68DdB/cuQ/KIHvUCsrd/JB0bG3p5nYq9ZpetvTUcJjU6d68qPIW3e7Df&#10;vv3VTwAAAP//AwBQSwMEFAAGAAgAAAAhABE7einfAAAACwEAAA8AAABkcnMvZG93bnJldi54bWxM&#10;j01Pg0AQhu8m/ofNmHijuy2KFFmaxqgXkyZW9LywIxD3g7Bbiv/e8aTHeefJO8+Uu8UaNuMUBu8k&#10;rFcCGLrW68F1Euq3pyQHFqJyWhnvUMI3BthVlxelKrQ/u1ecj7FjVOJCoST0MY4F56Ht0aqw8iM6&#10;2n36yapI49RxPakzlVvDN0Jk3KrB0YVejfjQY/t1PFkJ+4+Xx/QwN9Ybve3qd21r8byR8vpq2d8D&#10;i7jEPxh+9UkdKnJq/MnpwIyE5Ca7y4iVkOYpMCKS9a2gpKFkmwOvSv7/h+oHAAD//wMAUEsBAi0A&#10;FAAGAAgAAAAhALaDOJL+AAAA4QEAABMAAAAAAAAAAAAAAAAAAAAAAFtDb250ZW50X1R5cGVzXS54&#10;bWxQSwECLQAUAAYACAAAACEAOP0h/9YAAACUAQAACwAAAAAAAAAAAAAAAAAvAQAAX3JlbHMvLnJl&#10;bHNQSwECLQAUAAYACAAAACEAoXqxICUCAABDBAAADgAAAAAAAAAAAAAAAAAuAgAAZHJzL2Uyb0Rv&#10;Yy54bWxQSwECLQAUAAYACAAAACEAETt6Kd8AAAALAQAADwAAAAAAAAAAAAAAAAB/BAAAZHJzL2Rv&#10;d25yZXYueG1sUEsFBgAAAAAEAAQA8wAAAIsFAAAAAA==&#10;"/>
            </w:pict>
          </mc:Fallback>
        </mc:AlternateContent>
      </w:r>
      <w:r w:rsidR="00BF1405" w:rsidRPr="00F42540">
        <w:rPr>
          <w:bCs/>
          <w:sz w:val="26"/>
          <w:szCs w:val="26"/>
          <w:lang w:val="en-GB" w:eastAsia="en-GB"/>
        </w:rPr>
        <w:t xml:space="preserve">                                                               </w:t>
      </w:r>
      <w:r>
        <w:rPr>
          <w:bCs/>
          <w:sz w:val="26"/>
          <w:szCs w:val="26"/>
          <w:lang w:val="vi-VN" w:eastAsia="en-GB"/>
        </w:rPr>
        <w:t xml:space="preserve">                                  </w:t>
      </w:r>
      <w:r w:rsidR="00D80993">
        <w:rPr>
          <w:bCs/>
          <w:sz w:val="26"/>
          <w:szCs w:val="26"/>
          <w:lang w:val="vi-VN" w:eastAsia="en-GB"/>
        </w:rPr>
        <w:t xml:space="preserve">                                </w:t>
      </w:r>
      <w:r>
        <w:rPr>
          <w:bCs/>
          <w:sz w:val="26"/>
          <w:szCs w:val="26"/>
          <w:lang w:val="vi-VN" w:eastAsia="en-GB"/>
        </w:rPr>
        <w:t xml:space="preserve"> Châu Thành</w:t>
      </w:r>
      <w:r w:rsidR="00BF1405" w:rsidRPr="00F42540">
        <w:rPr>
          <w:bCs/>
          <w:i/>
          <w:lang w:val="en-GB" w:eastAsia="en-GB"/>
        </w:rPr>
        <w:t xml:space="preserve">, ngày </w:t>
      </w:r>
      <w:r w:rsidR="00076AE4">
        <w:rPr>
          <w:bCs/>
          <w:i/>
          <w:lang w:val="en-GB" w:eastAsia="en-GB"/>
        </w:rPr>
        <w:t>03</w:t>
      </w:r>
      <w:r w:rsidR="00BF1405" w:rsidRPr="00F42540">
        <w:rPr>
          <w:bCs/>
          <w:i/>
          <w:lang w:val="en-GB" w:eastAsia="en-GB"/>
        </w:rPr>
        <w:t xml:space="preserve"> tháng </w:t>
      </w:r>
      <w:r>
        <w:rPr>
          <w:bCs/>
          <w:i/>
          <w:lang w:val="vi-VN" w:eastAsia="en-GB"/>
        </w:rPr>
        <w:t>04</w:t>
      </w:r>
      <w:r w:rsidR="00BF1405" w:rsidRPr="00F42540">
        <w:rPr>
          <w:bCs/>
          <w:i/>
          <w:lang w:val="en-GB" w:eastAsia="en-GB"/>
        </w:rPr>
        <w:t xml:space="preserve"> năm 20</w:t>
      </w:r>
      <w:r>
        <w:rPr>
          <w:bCs/>
          <w:i/>
          <w:lang w:val="vi-VN" w:eastAsia="en-GB"/>
        </w:rPr>
        <w:t>2</w:t>
      </w:r>
      <w:r w:rsidR="00127168">
        <w:rPr>
          <w:bCs/>
          <w:i/>
          <w:lang w:eastAsia="en-GB"/>
        </w:rPr>
        <w:t>3</w:t>
      </w:r>
    </w:p>
    <w:p w:rsidR="00D615F7" w:rsidRDefault="00BF1405" w:rsidP="00BF1405">
      <w:pPr>
        <w:ind w:left="720"/>
        <w:jc w:val="center"/>
        <w:rPr>
          <w:b/>
        </w:rPr>
      </w:pPr>
      <w:r w:rsidRPr="00F42540">
        <w:rPr>
          <w:b/>
        </w:rPr>
        <w:t xml:space="preserve">DANH MỤC SÁCH GIÁO KHOA </w:t>
      </w:r>
    </w:p>
    <w:p w:rsidR="00BF1405" w:rsidRPr="00127168" w:rsidRDefault="00D615F7" w:rsidP="00BF1405">
      <w:pPr>
        <w:ind w:left="720"/>
        <w:jc w:val="center"/>
        <w:rPr>
          <w:b/>
        </w:rPr>
      </w:pPr>
      <w:r>
        <w:rPr>
          <w:b/>
        </w:rPr>
        <w:t xml:space="preserve">NĂM HỌC </w:t>
      </w:r>
      <w:r w:rsidR="006D48C7">
        <w:rPr>
          <w:b/>
          <w:lang w:val="vi-VN"/>
        </w:rPr>
        <w:t>202</w:t>
      </w:r>
      <w:r w:rsidR="00127168">
        <w:rPr>
          <w:b/>
        </w:rPr>
        <w:t>3</w:t>
      </w:r>
      <w:r w:rsidR="006D48C7">
        <w:rPr>
          <w:b/>
          <w:lang w:val="vi-VN"/>
        </w:rPr>
        <w:t>-202</w:t>
      </w:r>
      <w:r w:rsidR="00127168">
        <w:rPr>
          <w:b/>
        </w:rPr>
        <w:t>4</w:t>
      </w:r>
    </w:p>
    <w:p w:rsidR="00BF1405" w:rsidRPr="00E92F92" w:rsidRDefault="00D615F7" w:rsidP="00E92F92">
      <w:pPr>
        <w:ind w:left="720"/>
        <w:rPr>
          <w:b/>
          <w:i/>
          <w:lang w:val="vi-VN"/>
        </w:rPr>
      </w:pPr>
      <w:r w:rsidRPr="00884C57">
        <w:rPr>
          <w:b/>
          <w:i/>
        </w:rPr>
        <w:t>LỚP 1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6804"/>
        <w:gridCol w:w="2410"/>
        <w:gridCol w:w="2268"/>
      </w:tblGrid>
      <w:tr w:rsidR="00F42540" w:rsidRPr="00F42540" w:rsidTr="005A55DF">
        <w:trPr>
          <w:trHeight w:val="407"/>
        </w:trPr>
        <w:tc>
          <w:tcPr>
            <w:tcW w:w="563" w:type="dxa"/>
            <w:vAlign w:val="center"/>
          </w:tcPr>
          <w:p w:rsidR="00A2423D" w:rsidRPr="00F42540" w:rsidRDefault="00A2423D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</w:tcPr>
          <w:p w:rsidR="00A2423D" w:rsidRPr="00F42540" w:rsidRDefault="006D48C7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804" w:type="dxa"/>
            <w:vAlign w:val="center"/>
          </w:tcPr>
          <w:p w:rsidR="00A2423D" w:rsidRPr="00F42540" w:rsidRDefault="006D48C7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2410" w:type="dxa"/>
          </w:tcPr>
          <w:p w:rsidR="00A2423D" w:rsidRPr="006D48C7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BỘ SÁCH</w:t>
            </w:r>
          </w:p>
        </w:tc>
        <w:tc>
          <w:tcPr>
            <w:tcW w:w="2268" w:type="dxa"/>
            <w:vAlign w:val="center"/>
          </w:tcPr>
          <w:p w:rsidR="00A2423D" w:rsidRPr="006D48C7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NHÀ XUẤT BẢN</w:t>
            </w:r>
          </w:p>
        </w:tc>
      </w:tr>
      <w:tr w:rsidR="00CF2142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705" w:type="dxa"/>
          </w:tcPr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F2142" w:rsidRPr="00127168" w:rsidRDefault="00CF2142" w:rsidP="000323D8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</w:t>
            </w:r>
            <w:r w:rsidR="000323D8">
              <w:rPr>
                <w:b/>
                <w:sz w:val="26"/>
                <w:szCs w:val="26"/>
              </w:rPr>
              <w:t>một</w:t>
            </w:r>
          </w:p>
        </w:tc>
        <w:tc>
          <w:tcPr>
            <w:tcW w:w="6804" w:type="dxa"/>
            <w:vAlign w:val="center"/>
          </w:tcPr>
          <w:p w:rsidR="00CF2142" w:rsidRPr="00B97059" w:rsidRDefault="00CF2142" w:rsidP="00B70B9F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Thị Ly Kha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Thu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Huyền, Trịnh Cam Ly, Phạm Thị Kim Oanh, Bùi Thanh</w:t>
            </w:r>
            <w:r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Truyền, Nguyễn Thị Xuân Yến.</w:t>
            </w:r>
          </w:p>
        </w:tc>
        <w:tc>
          <w:tcPr>
            <w:tcW w:w="2410" w:type="dxa"/>
            <w:vMerge w:val="restart"/>
          </w:tcPr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F2142" w:rsidRDefault="00CF214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F2142" w:rsidRDefault="00CF214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CF2142" w:rsidRPr="0080607A" w:rsidRDefault="00CF2142" w:rsidP="000A613D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CF2142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CF2142" w:rsidRDefault="00CF214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F2142" w:rsidRPr="0080607A" w:rsidRDefault="00CF2142" w:rsidP="000323D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</w:t>
            </w:r>
            <w:r w:rsidR="000323D8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6804" w:type="dxa"/>
            <w:vAlign w:val="center"/>
          </w:tcPr>
          <w:p w:rsidR="00CF2142" w:rsidRPr="00B97059" w:rsidRDefault="00CF2142" w:rsidP="00B70B9F">
            <w:pPr>
              <w:jc w:val="both"/>
              <w:rPr>
                <w:rStyle w:val="fontstyle01"/>
                <w:color w:val="auto"/>
                <w:sz w:val="26"/>
              </w:rPr>
            </w:pPr>
            <w:r w:rsidRPr="00B97059">
              <w:rPr>
                <w:rStyle w:val="fontstyle01"/>
                <w:sz w:val="26"/>
              </w:rPr>
              <w:t xml:space="preserve">Nguyễn Thị Ly Kha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Thành Ngọc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Bảo, Trịnh Cam Ly, Nguyễn Lương Hải Như, Phạm Thị</w:t>
            </w:r>
            <w:r w:rsidR="00B70B9F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Kim Oanh, Bùi Thanh Truyền, Nguyễn Thị Xuân Yến.</w:t>
            </w:r>
          </w:p>
        </w:tc>
        <w:tc>
          <w:tcPr>
            <w:tcW w:w="2410" w:type="dxa"/>
            <w:vMerge/>
          </w:tcPr>
          <w:p w:rsidR="00CF2142" w:rsidRPr="0080607A" w:rsidRDefault="00CF214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CF2142" w:rsidRPr="0080607A" w:rsidRDefault="00CF2142" w:rsidP="000A613D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705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B06FA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B70B9F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Vũ Quang Tuyên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Nguyễn Hữu Tâm</w:t>
            </w:r>
            <w:r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Hà Liên, Lê Phương Trí.</w:t>
            </w:r>
          </w:p>
        </w:tc>
        <w:tc>
          <w:tcPr>
            <w:tcW w:w="2410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352C79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05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804" w:type="dxa"/>
            <w:vAlign w:val="center"/>
          </w:tcPr>
          <w:p w:rsidR="006D48C7" w:rsidRPr="00B97059" w:rsidRDefault="000323D8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Đinh Phương Duy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Trần Thanh Bình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Trần Minh Hường, Lê Phương Trí, Trần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Hoàng Tuý.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352C79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6D48C7" w:rsidRPr="00B97059" w:rsidRDefault="00352C79" w:rsidP="00B97059">
            <w:pPr>
              <w:jc w:val="center"/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5" w:type="dxa"/>
          </w:tcPr>
          <w:p w:rsidR="00352C79" w:rsidRPr="0080607A" w:rsidRDefault="00352C79" w:rsidP="00352C79">
            <w:pPr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Tự nhiên và xã hội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Đỗ Xuân Hội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Nguyễn Thị Thu Hằng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Phạm Phương Anh, Lưu Phương Thanh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Bình, Trần Thị Thu Hiền, Lý Khánh Hoa, Mai Thị Kim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Phượng.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E6253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352C79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6D48C7" w:rsidP="005A55D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705" w:type="dxa"/>
          </w:tcPr>
          <w:p w:rsidR="006D48C7" w:rsidRPr="0080607A" w:rsidRDefault="00E92F92" w:rsidP="005A55DF">
            <w:pPr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Giáo dục thể chất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Phạm Thị Lệ Hằng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Bùi Ngọc Bích, Trần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Thanh Dũng, Lê Hải, Nguyễn Đình Phát, Nguyễn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Hoàng Minh Thuận, Trần Minh Tuấn.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6D48C7" w:rsidRPr="005A55DF" w:rsidRDefault="00352C79" w:rsidP="005A55DF">
            <w:pPr>
              <w:jc w:val="center"/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1705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E6253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Hồ Ngọc Khải </w:t>
            </w:r>
            <w:r w:rsidRPr="00B97059">
              <w:rPr>
                <w:rStyle w:val="fontstyle21"/>
                <w:sz w:val="26"/>
              </w:rPr>
              <w:t>(Tổng Chủ biên kiêm Chủ biên)</w:t>
            </w:r>
            <w:r w:rsidRPr="00B97059">
              <w:rPr>
                <w:rStyle w:val="fontstyle01"/>
                <w:sz w:val="26"/>
              </w:rPr>
              <w:t>, Nguyễn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Đăng Bửu, Trần Ngọc Hưng.</w:t>
            </w:r>
          </w:p>
        </w:tc>
        <w:tc>
          <w:tcPr>
            <w:tcW w:w="2410" w:type="dxa"/>
          </w:tcPr>
          <w:p w:rsidR="00352C79" w:rsidRPr="0080607A" w:rsidRDefault="00352C79" w:rsidP="00352C79">
            <w:pPr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352C7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6D48C7" w:rsidRPr="0080607A" w:rsidRDefault="00352C79" w:rsidP="002529A2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6D48C7" w:rsidRPr="000F236E" w:rsidTr="005A55DF">
        <w:trPr>
          <w:trHeight w:val="492"/>
        </w:trPr>
        <w:tc>
          <w:tcPr>
            <w:tcW w:w="563" w:type="dxa"/>
            <w:vAlign w:val="center"/>
          </w:tcPr>
          <w:p w:rsidR="006D48C7" w:rsidRPr="0080607A" w:rsidRDefault="00D80993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705" w:type="dxa"/>
          </w:tcPr>
          <w:p w:rsidR="00352C79" w:rsidRPr="0080607A" w:rsidRDefault="00352C79" w:rsidP="00352C79">
            <w:pPr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352C7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Xuân Tiên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Hoàng Minh Phúc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Hiền, Nguyễn Minh Thiên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Hoàng, Nguyễn Hồng Ngọc, Lâm Yến Như.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352C79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6D48C7" w:rsidRPr="000F236E" w:rsidTr="005A55DF">
        <w:trPr>
          <w:trHeight w:val="407"/>
        </w:trPr>
        <w:tc>
          <w:tcPr>
            <w:tcW w:w="563" w:type="dxa"/>
            <w:vAlign w:val="center"/>
          </w:tcPr>
          <w:p w:rsidR="006D48C7" w:rsidRPr="0080607A" w:rsidRDefault="00D80993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705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Hoạt động trải nghiệm</w:t>
            </w:r>
          </w:p>
        </w:tc>
        <w:tc>
          <w:tcPr>
            <w:tcW w:w="6804" w:type="dxa"/>
            <w:vAlign w:val="center"/>
          </w:tcPr>
          <w:p w:rsidR="006D48C7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Vũ Quang Tuyên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Nguyễn Hữu Tâm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Hà Liên, Lê Phương Trí.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D48C7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352C79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352C79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6D48C7" w:rsidRPr="0080607A" w:rsidRDefault="006D48C7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E92F92" w:rsidRPr="000F236E" w:rsidTr="005A55DF">
        <w:trPr>
          <w:trHeight w:val="407"/>
        </w:trPr>
        <w:tc>
          <w:tcPr>
            <w:tcW w:w="563" w:type="dxa"/>
            <w:vAlign w:val="center"/>
          </w:tcPr>
          <w:p w:rsidR="00E92F92" w:rsidRPr="0080607A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705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92F92" w:rsidRPr="0080607A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804" w:type="dxa"/>
            <w:vAlign w:val="center"/>
          </w:tcPr>
          <w:p w:rsidR="00E92F92" w:rsidRPr="00B97059" w:rsidRDefault="00B70B9F" w:rsidP="00E6253E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Hoàng Văn Vân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Nguyễn Quốc Tuấn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Lan Anh, Đỗ Thị Ngọc Hiền,</w:t>
            </w:r>
            <w:r w:rsidR="00E6253E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Nguyễn Bích Thuỷ, Lương Quỳnh Trang</w:t>
            </w:r>
            <w:r w:rsidRPr="00B97059">
              <w:rPr>
                <w:sz w:val="26"/>
                <w:szCs w:val="24"/>
              </w:rPr>
              <w:t>.</w:t>
            </w:r>
          </w:p>
        </w:tc>
        <w:tc>
          <w:tcPr>
            <w:tcW w:w="2410" w:type="dxa"/>
          </w:tcPr>
          <w:p w:rsidR="0064539F" w:rsidRDefault="0064539F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E92F92" w:rsidRPr="0064539F" w:rsidRDefault="00DB7326" w:rsidP="005E610C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E92F92" w:rsidRPr="005A55DF" w:rsidRDefault="000227C4" w:rsidP="005E610C">
            <w:pPr>
              <w:jc w:val="center"/>
              <w:rPr>
                <w:sz w:val="26"/>
                <w:szCs w:val="26"/>
                <w:lang w:val="vi-VN"/>
              </w:rPr>
            </w:pPr>
            <w:r w:rsidRPr="005A55DF">
              <w:rPr>
                <w:sz w:val="26"/>
                <w:szCs w:val="26"/>
                <w:lang w:val="vi-VN"/>
              </w:rPr>
              <w:t>Nhà xuất bản Giáo dục Việt Nam</w:t>
            </w:r>
          </w:p>
        </w:tc>
      </w:tr>
    </w:tbl>
    <w:p w:rsidR="00B06FAE" w:rsidRDefault="00D16DCB" w:rsidP="00BF1405">
      <w:pPr>
        <w:tabs>
          <w:tab w:val="center" w:pos="1985"/>
          <w:tab w:val="center" w:pos="6521"/>
        </w:tabs>
        <w:jc w:val="both"/>
        <w:rPr>
          <w:bCs/>
          <w:i/>
          <w:lang w:val="vi-VN" w:eastAsia="en-GB"/>
        </w:rPr>
      </w:pPr>
      <w:r w:rsidRPr="000227C4">
        <w:rPr>
          <w:bCs/>
          <w:i/>
          <w:lang w:val="vi-VN" w:eastAsia="en-GB"/>
        </w:rPr>
        <w:t xml:space="preserve">        </w:t>
      </w:r>
      <w:r w:rsidR="00B76951" w:rsidRPr="000227C4">
        <w:rPr>
          <w:bCs/>
          <w:i/>
          <w:lang w:val="vi-VN" w:eastAsia="en-GB"/>
        </w:rPr>
        <w:t xml:space="preserve">   </w:t>
      </w:r>
      <w:r w:rsidR="00025A67" w:rsidRPr="000227C4">
        <w:rPr>
          <w:bCs/>
          <w:i/>
          <w:lang w:val="vi-VN" w:eastAsia="en-GB"/>
        </w:rPr>
        <w:t xml:space="preserve">  </w:t>
      </w:r>
      <w:r w:rsidR="00E92F92" w:rsidRPr="000227C4">
        <w:rPr>
          <w:bCs/>
          <w:i/>
          <w:lang w:val="vi-VN" w:eastAsia="en-GB"/>
        </w:rPr>
        <w:t xml:space="preserve">    </w:t>
      </w:r>
      <w:r w:rsidR="00E92F92">
        <w:rPr>
          <w:bCs/>
          <w:i/>
          <w:lang w:val="vi-VN" w:eastAsia="en-GB"/>
        </w:rPr>
        <w:t xml:space="preserve">            </w:t>
      </w:r>
    </w:p>
    <w:p w:rsidR="00BF1405" w:rsidRPr="00E92F92" w:rsidRDefault="00B06FAE" w:rsidP="00BF1405">
      <w:pPr>
        <w:tabs>
          <w:tab w:val="center" w:pos="1985"/>
          <w:tab w:val="center" w:pos="6521"/>
        </w:tabs>
        <w:jc w:val="both"/>
        <w:rPr>
          <w:bCs/>
          <w:i/>
          <w:lang w:val="vi-VN" w:eastAsia="en-GB"/>
        </w:rPr>
      </w:pPr>
      <w:r>
        <w:rPr>
          <w:bCs/>
          <w:i/>
          <w:lang w:val="vi-VN" w:eastAsia="en-GB"/>
        </w:rPr>
        <w:t xml:space="preserve">                             </w:t>
      </w:r>
      <w:r w:rsidR="00BF1405" w:rsidRPr="00B06FAE">
        <w:rPr>
          <w:b/>
          <w:bCs/>
          <w:lang w:val="vi-VN" w:eastAsia="en-GB"/>
        </w:rPr>
        <w:t xml:space="preserve">Người lập bảng                                       </w:t>
      </w:r>
      <w:r w:rsidR="00E92F92">
        <w:rPr>
          <w:b/>
          <w:bCs/>
          <w:lang w:val="vi-VN" w:eastAsia="en-GB"/>
        </w:rPr>
        <w:t xml:space="preserve">                                  </w:t>
      </w:r>
      <w:r w:rsidR="00BF1405" w:rsidRPr="00B06FAE">
        <w:rPr>
          <w:b/>
          <w:bCs/>
          <w:lang w:val="vi-VN" w:eastAsia="en-GB"/>
        </w:rPr>
        <w:t>THỦ TRƯỞNG</w:t>
      </w:r>
    </w:p>
    <w:p w:rsidR="00BF1405" w:rsidRPr="00B06FAE" w:rsidRDefault="00BF1405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BF1405" w:rsidRPr="00B06FAE" w:rsidRDefault="00BF1405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BF1405" w:rsidRDefault="00BF1405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E6253E" w:rsidRDefault="00E6253E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5A55DF" w:rsidRDefault="005A55DF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5A55DF" w:rsidRDefault="005A55DF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5A55DF" w:rsidRPr="00E6253E" w:rsidRDefault="005A55DF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352C79" w:rsidRDefault="00352C79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352C79" w:rsidRPr="00B97059" w:rsidRDefault="00352C79" w:rsidP="00BF1405">
      <w:pPr>
        <w:tabs>
          <w:tab w:val="center" w:pos="1985"/>
          <w:tab w:val="center" w:pos="6521"/>
        </w:tabs>
        <w:jc w:val="both"/>
        <w:rPr>
          <w:bCs/>
          <w:lang w:eastAsia="en-GB"/>
        </w:rPr>
      </w:pPr>
    </w:p>
    <w:p w:rsidR="00E92F92" w:rsidRDefault="00E92F92" w:rsidP="00B06FAE">
      <w:pPr>
        <w:jc w:val="right"/>
        <w:rPr>
          <w:b/>
          <w:lang w:val="vi-VN"/>
        </w:rPr>
      </w:pPr>
      <w:r w:rsidRPr="000F236E">
        <w:rPr>
          <w:b/>
          <w:lang w:val="vi-VN"/>
        </w:rPr>
        <w:lastRenderedPageBreak/>
        <w:t>PHỤ LỤC I</w:t>
      </w:r>
      <w:r>
        <w:rPr>
          <w:b/>
          <w:lang w:val="vi-VN"/>
        </w:rPr>
        <w:t>I</w:t>
      </w:r>
    </w:p>
    <w:p w:rsidR="00E2379D" w:rsidRPr="00076AE4" w:rsidRDefault="00E2379D" w:rsidP="00C34205">
      <w:pPr>
        <w:jc w:val="center"/>
        <w:rPr>
          <w:i/>
          <w:color w:val="000000" w:themeColor="text1"/>
          <w:sz w:val="26"/>
          <w:szCs w:val="26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(Đính kèm Công văn số </w:t>
      </w:r>
      <w:r w:rsidRPr="00076AE4">
        <w:rPr>
          <w:i/>
          <w:color w:val="000000" w:themeColor="text1"/>
          <w:sz w:val="26"/>
          <w:szCs w:val="26"/>
        </w:rPr>
        <w:t>452</w:t>
      </w:r>
      <w:r w:rsidRPr="00076AE4">
        <w:rPr>
          <w:i/>
          <w:color w:val="000000" w:themeColor="text1"/>
          <w:sz w:val="26"/>
          <w:szCs w:val="26"/>
          <w:lang w:val="vi-VN"/>
        </w:rPr>
        <w:t>/</w:t>
      </w:r>
      <w:r w:rsidRPr="00076AE4">
        <w:rPr>
          <w:i/>
          <w:color w:val="000000" w:themeColor="text1"/>
          <w:sz w:val="26"/>
          <w:szCs w:val="26"/>
        </w:rPr>
        <w:t>SGDĐT-GDMNTH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ngày </w:t>
      </w:r>
      <w:r w:rsidRPr="00076AE4">
        <w:rPr>
          <w:i/>
          <w:color w:val="000000" w:themeColor="text1"/>
          <w:sz w:val="26"/>
          <w:szCs w:val="26"/>
        </w:rPr>
        <w:t>30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tháng </w:t>
      </w:r>
      <w:r w:rsidRPr="00076AE4">
        <w:rPr>
          <w:i/>
          <w:color w:val="000000" w:themeColor="text1"/>
          <w:sz w:val="26"/>
          <w:szCs w:val="26"/>
        </w:rPr>
        <w:t>3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năm 202</w:t>
      </w:r>
      <w:r w:rsidRPr="00076AE4">
        <w:rPr>
          <w:i/>
          <w:color w:val="000000" w:themeColor="text1"/>
          <w:sz w:val="26"/>
          <w:szCs w:val="26"/>
        </w:rPr>
        <w:t>3</w:t>
      </w:r>
    </w:p>
    <w:p w:rsidR="00E2379D" w:rsidRPr="00076AE4" w:rsidRDefault="00E2379D" w:rsidP="00E2379D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của </w:t>
      </w:r>
      <w:r w:rsidRPr="00076AE4">
        <w:rPr>
          <w:i/>
          <w:color w:val="000000" w:themeColor="text1"/>
          <w:sz w:val="26"/>
          <w:szCs w:val="26"/>
        </w:rPr>
        <w:t>Sở Giáo dục và Đào tạo tỉnh Đồng Tháp</w:t>
      </w:r>
      <w:r w:rsidRPr="00076AE4">
        <w:rPr>
          <w:i/>
          <w:color w:val="000000" w:themeColor="text1"/>
          <w:sz w:val="26"/>
          <w:szCs w:val="26"/>
          <w:lang w:val="vi-VN"/>
        </w:rPr>
        <w:t>)</w:t>
      </w:r>
    </w:p>
    <w:tbl>
      <w:tblPr>
        <w:tblpPr w:leftFromText="180" w:rightFromText="180" w:vertAnchor="text" w:tblpY="8"/>
        <w:tblW w:w="13858" w:type="dxa"/>
        <w:tblLook w:val="01E0" w:firstRow="1" w:lastRow="1" w:firstColumn="1" w:lastColumn="1" w:noHBand="0" w:noVBand="0"/>
      </w:tblPr>
      <w:tblGrid>
        <w:gridCol w:w="3960"/>
        <w:gridCol w:w="9898"/>
      </w:tblGrid>
      <w:tr w:rsidR="00E92F92" w:rsidRPr="000F236E" w:rsidTr="005E610C">
        <w:tc>
          <w:tcPr>
            <w:tcW w:w="3960" w:type="dxa"/>
            <w:shd w:val="clear" w:color="auto" w:fill="auto"/>
          </w:tcPr>
          <w:p w:rsidR="00E92F92" w:rsidRPr="006D48C7" w:rsidRDefault="00E92F92" w:rsidP="005E610C">
            <w:pPr>
              <w:jc w:val="center"/>
              <w:rPr>
                <w:sz w:val="26"/>
                <w:szCs w:val="26"/>
                <w:lang w:val="vi-VN" w:eastAsia="en-GB"/>
              </w:rPr>
            </w:pPr>
            <w:r>
              <w:rPr>
                <w:sz w:val="26"/>
                <w:szCs w:val="26"/>
                <w:lang w:val="vi-VN" w:eastAsia="en-GB"/>
              </w:rPr>
              <w:t>UBND HUYỆN CHÂU THÀNH</w:t>
            </w:r>
          </w:p>
        </w:tc>
        <w:tc>
          <w:tcPr>
            <w:tcW w:w="9898" w:type="dxa"/>
            <w:shd w:val="clear" w:color="auto" w:fill="auto"/>
          </w:tcPr>
          <w:p w:rsidR="00E92F92" w:rsidRPr="006D48C7" w:rsidRDefault="00E92F92" w:rsidP="005E610C">
            <w:pPr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 xml:space="preserve">                         </w:t>
            </w:r>
            <w:r w:rsidRPr="006D48C7">
              <w:rPr>
                <w:b/>
                <w:sz w:val="26"/>
                <w:szCs w:val="26"/>
                <w:lang w:val="vi-VN" w:eastAsia="en-GB"/>
              </w:rPr>
              <w:t>CỘNG HÒA XÃ HỘI CHỦ NGHĨA VIỆT NAM</w:t>
            </w:r>
          </w:p>
        </w:tc>
      </w:tr>
      <w:tr w:rsidR="00E92F92" w:rsidRPr="00F42540" w:rsidTr="005E610C">
        <w:tc>
          <w:tcPr>
            <w:tcW w:w="3960" w:type="dxa"/>
            <w:shd w:val="clear" w:color="auto" w:fill="auto"/>
          </w:tcPr>
          <w:p w:rsidR="00E92F92" w:rsidRPr="00F42540" w:rsidRDefault="00E92F92" w:rsidP="005E610C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F4254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F7C59" wp14:editId="7D8219ED">
                      <wp:simplePos x="0" y="0"/>
                      <wp:positionH relativeFrom="column">
                        <wp:posOffset>555976</wp:posOffset>
                      </wp:positionH>
                      <wp:positionV relativeFrom="paragraph">
                        <wp:posOffset>163394</wp:posOffset>
                      </wp:positionV>
                      <wp:extent cx="1155700" cy="33655"/>
                      <wp:effectExtent l="0" t="0" r="25400" b="234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33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2.85pt" to="134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QXIgIAADoEAAAOAAAAZHJzL2Uyb0RvYy54bWysU02P2jAQvVfqf7B8hyRA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TjHSJEO&#10;SrT1loh961GllQIBtUV50Kk3roDwSm1syJSe1Na8aPrdIaWrlqg9j3zfzgZAsnAjeXclbJyB13b9&#10;F80ghhy8jqKdGtsFSJADnWJtzvfa8JNHFA6zLM+fUighBd94PM0jp4QUt8vGOv+Z6w4Fo8RSqCAd&#10;KcjxxflAhhS3kHCs9FpIGcsvFepLPM9HebzgtBQsOEOYs/tdJS06ktBA8YuZgecxzOqDYhGs5YSt&#10;rrYnQl5seFyqgAfpAJ2rdemQH/N0vpqtZpPBZDRdDSZpXQ8+ravJYLrOnvJ6XFdVnf0M1LJJ0QrG&#10;uArsbt2aTf6uG65zc+mze7/eZUjeo0e9gOztH0nHeoYSXpphp9l5Y291hgaNwddhChPwuAf7ceSX&#10;vwAAAP//AwBQSwMEFAAGAAgAAAAhAGz00WLeAAAACAEAAA8AAABkcnMvZG93bnJldi54bWxMj8FO&#10;wzAQRO9I/IO1SFwqajcVaQnZVAjIjQsFxHWbLElEbKex2wa+nuUEx9kZzbzNN5Pt1ZHH0HmHsJgb&#10;UOwqX3euQXh9Ka/WoEIkV1PvHSN8cYBNcX6WU1b7k3vm4zY2SkpcyAihjXHItA5Vy5bC3A/sxPvw&#10;o6Uocmx0PdJJym2vE2NSbalzstDSwPctV5/bg0UI5Rvvy+9ZNTPvy8Zzsn94eiTEy4vp7hZU5Cn+&#10;heEXX9ChEKadP7g6qB5hvUoliZBcr0CJn6Q3ctghLBcGdJHr/w8UPwAAAP//AwBQSwECLQAUAAYA&#10;CAAAACEAtoM4kv4AAADhAQAAEwAAAAAAAAAAAAAAAAAAAAAAW0NvbnRlbnRfVHlwZXNdLnhtbFBL&#10;AQItABQABgAIAAAAIQA4/SH/1gAAAJQBAAALAAAAAAAAAAAAAAAAAC8BAABfcmVscy8ucmVsc1BL&#10;AQItABQABgAIAAAAIQAWclQXIgIAADoEAAAOAAAAAAAAAAAAAAAAAC4CAABkcnMvZTJvRG9jLnht&#10;bFBLAQItABQABgAIAAAAIQBs9NFi3gAAAAg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 w:eastAsia="en-GB"/>
              </w:rPr>
              <w:t>TRƯỜNG TH HÒA TÂN 2</w:t>
            </w:r>
            <w:r w:rsidRPr="00F42540">
              <w:rPr>
                <w:b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898" w:type="dxa"/>
            <w:shd w:val="clear" w:color="auto" w:fill="auto"/>
          </w:tcPr>
          <w:p w:rsidR="00E92F92" w:rsidRPr="00F42540" w:rsidRDefault="00E92F92" w:rsidP="005E610C">
            <w:pPr>
              <w:rPr>
                <w:b/>
                <w:lang w:val="en-GB" w:eastAsia="en-GB"/>
              </w:rPr>
            </w:pPr>
            <w:r>
              <w:rPr>
                <w:b/>
                <w:lang w:val="vi-VN" w:eastAsia="en-GB"/>
              </w:rPr>
              <w:t xml:space="preserve">                                    </w:t>
            </w:r>
            <w:r w:rsidRPr="00F42540">
              <w:rPr>
                <w:b/>
                <w:lang w:val="en-GB" w:eastAsia="en-GB"/>
              </w:rPr>
              <w:t>Độc lập – Tự do – Hạnh phúc</w:t>
            </w:r>
          </w:p>
        </w:tc>
      </w:tr>
    </w:tbl>
    <w:p w:rsidR="00E92F92" w:rsidRPr="00F42540" w:rsidRDefault="00E92F92" w:rsidP="00E92F92">
      <w:pPr>
        <w:jc w:val="both"/>
        <w:rPr>
          <w:b/>
          <w:bCs/>
          <w:sz w:val="26"/>
          <w:szCs w:val="26"/>
          <w:lang w:val="en-GB"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990C3" wp14:editId="6CA33F76">
                <wp:simplePos x="0" y="0"/>
                <wp:positionH relativeFrom="column">
                  <wp:posOffset>4232749</wp:posOffset>
                </wp:positionH>
                <wp:positionV relativeFrom="paragraph">
                  <wp:posOffset>442595</wp:posOffset>
                </wp:positionV>
                <wp:extent cx="2028825" cy="9525"/>
                <wp:effectExtent l="0" t="0" r="28575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34.85pt" to="493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+sHQIAADkEAAAOAAAAZHJzL2Uyb0RvYy54bWysU8GO2jAQvVfqP1i+QxIKLESEVZVAL9sW&#10;ie0HGNtJrDq2ZRsCqvrvHZtAS3upqubgzNjj5zdvZlbP506iE7dOaFXgbJxixBXVTKimwF9et6MF&#10;Rs4TxYjUihf4wh1+Xr99s+pNzie61ZJxiwBEubw3BW69N3mSONryjrixNlzBYa1tRzy4tkmYJT2g&#10;dzKZpOk86bVlxmrKnYPd6nqI1xG/rjn1n+vacY9kgYGbj6uN6yGsyXpF8sYS0wo60CD/wKIjQsGj&#10;d6iKeIKOVvwB1QlqtdO1H1PdJbquBeUxB8gmS3/LZt8Sw2MuII4zd5nc/4Oln047iwQr8BNGinRQ&#10;or23RDStR6VWCgTUFj0FnXrjcggv1c6GTOlZ7c2Lpl8dUrpsiWp45Pt6MQCShRvJw5XgOAOvHfqP&#10;mkEMOXodRTvXtguQIAc6x9pc7rXhZ48obE7SyWIxmWFE4Ww5Ays8QPLbXWOd/8B1h4JRYClUUI7k&#10;5PTi/DX0FhK2ld4KKWGf5FKhfoAMrtNSsHAYHdscSmnRiYT+id/w7kOY1UfFIljLCdsMtidCXm3g&#10;KVXAg2yAzmBdG+TbMl1uFpvFdDSdzDejaVpVo/fbcjqab7OnWfWuKssq+x5yyaZ5KxjjKrC7NWs2&#10;/btmGMbm2mb3dr3LkDyiR2mB7O0fScdyhgpee+Gg2WVng7ShstCfMXiYpTAAv/ox6ufEr38AAAD/&#10;/wMAUEsDBBQABgAIAAAAIQCNOLz03gAAAAkBAAAPAAAAZHJzL2Rvd25yZXYueG1sTI+xTsNADIZ3&#10;JN7hZCSWqr0kSGkbcqkQkI2FAurqJiaJyPnS3LUNPD1mKp5s+dPvz/lmsr060eg7xwbiRQSKuHJ1&#10;x42B97dyvgLlA3KNvWMy8E0eNsX1VY5Z7c78SqdtaJSEsM/QQBvCkGntq5Ys+oUbiGX36UaLQcax&#10;0fWIZwm3vU6iKNUWO5YLLQ702FL1tT1aA778oEP5M6tm0e6ucZQcnl6e0Zjbm+nhHlSgKVxg+NMX&#10;dSjEae+OXHvVG0ilBJVmvQQlwHqVxqD2BpZxArrI9f8Pil8AAAD//wMAUEsBAi0AFAAGAAgAAAAh&#10;ALaDOJL+AAAA4QEAABMAAAAAAAAAAAAAAAAAAAAAAFtDb250ZW50X1R5cGVzXS54bWxQSwECLQAU&#10;AAYACAAAACEAOP0h/9YAAACUAQAACwAAAAAAAAAAAAAAAAAvAQAAX3JlbHMvLnJlbHNQSwECLQAU&#10;AAYACAAAACEAHbRvrB0CAAA5BAAADgAAAAAAAAAAAAAAAAAuAgAAZHJzL2Uyb0RvYy54bWxQSwEC&#10;LQAUAAYACAAAACEAjTi89N4AAAAJAQAADwAAAAAAAAAAAAAAAAB3BAAAZHJzL2Rvd25yZXYueG1s&#10;UEsFBgAAAAAEAAQA8wAAAIIFAAAAAA=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</w:t>
      </w:r>
    </w:p>
    <w:p w:rsidR="00E92F92" w:rsidRPr="00E6253E" w:rsidRDefault="00E92F92" w:rsidP="00E92F92">
      <w:pPr>
        <w:tabs>
          <w:tab w:val="center" w:pos="1985"/>
          <w:tab w:val="center" w:pos="6521"/>
        </w:tabs>
        <w:spacing w:line="360" w:lineRule="auto"/>
        <w:rPr>
          <w:bCs/>
          <w:i/>
          <w:sz w:val="26"/>
          <w:szCs w:val="26"/>
          <w:lang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67BAB" wp14:editId="52832BF5">
                <wp:simplePos x="0" y="0"/>
                <wp:positionH relativeFrom="column">
                  <wp:posOffset>-2969213</wp:posOffset>
                </wp:positionH>
                <wp:positionV relativeFrom="paragraph">
                  <wp:posOffset>243385</wp:posOffset>
                </wp:positionV>
                <wp:extent cx="2012685" cy="9677"/>
                <wp:effectExtent l="0" t="0" r="26035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685" cy="9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3.8pt,19.15pt" to="-7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dPJQIAAEMEAAAOAAAAZHJzL2Uyb0RvYy54bWysU02P0zAQvSPxH6zc2yQl/YqarlDSclmg&#10;Uhfuru0kFo5t2W7TCvHfGbtp2cIFIXJwxvbMmzdvxquncyfQiRnLlSyidJxEiEmiKJdNEX152Y4W&#10;EbIOS4qFkqyILsxGT+u3b1a9ztlEtUpQZhCASJv3uoha53Qex5a0rMN2rDSTcFkr02EHW9PE1OAe&#10;0DsRT5JkFvfKUG0UYdbCaXW9jNYBv64ZcZ/r2jKHRBEBNxdWE9aDX+P1CueNwbrlZKCB/4FFh7mE&#10;pHeoCjuMjob/AdVxYpRVtRsT1cWqrjlhoQaoJk1+q2bfYs1CLSCO1XeZ7P+DJZ9OO4M4LSJolMQd&#10;tGjvDOZN61CppAQBlUELr1OvbQ7updwZXyk5y71+VuSbRVKVLZYNC3xfLhpAUh8RP4T4jdWQ7dB/&#10;VBR88NGpINq5Nh2qBddffaAHB2HQOXTpcu8SOztE4BCEmswW0wgRuFvO5vOQCucexcdqY90Hpjrk&#10;jSISXHoNcY5Pz9Z5Vr9c/LFUWy5EmAMhUQ+Q08k0BFglOPWX3s2a5lAKg07YT1L4hrwPbkYdJQ1g&#10;LcN0M9gOc3G1IbmQHg+qATqDdR2V78tkuVlsFtkom8w2oyypqtH7bZmNZtt0Pq3eVWVZpT88tTTL&#10;W04pk57dbWzT7O/GYnhA14G7D+5dhvgRPegFZG//QDo01vfyOhUHRS87c2s4TGpwHl6Vfwqv92C/&#10;fvvrnwAAAP//AwBQSwMEFAAGAAgAAAAhABE7einfAAAACwEAAA8AAABkcnMvZG93bnJldi54bWxM&#10;j01Pg0AQhu8m/ofNmHijuy2KFFmaxqgXkyZW9LywIxD3g7Bbiv/e8aTHeefJO8+Uu8UaNuMUBu8k&#10;rFcCGLrW68F1Euq3pyQHFqJyWhnvUMI3BthVlxelKrQ/u1ecj7FjVOJCoST0MY4F56Ht0aqw8iM6&#10;2n36yapI49RxPakzlVvDN0Jk3KrB0YVejfjQY/t1PFkJ+4+Xx/QwN9Ybve3qd21r8byR8vpq2d8D&#10;i7jEPxh+9UkdKnJq/MnpwIyE5Ca7y4iVkOYpMCKS9a2gpKFkmwOvSv7/h+oHAAD//wMAUEsBAi0A&#10;FAAGAAgAAAAhALaDOJL+AAAA4QEAABMAAAAAAAAAAAAAAAAAAAAAAFtDb250ZW50X1R5cGVzXS54&#10;bWxQSwECLQAUAAYACAAAACEAOP0h/9YAAACUAQAACwAAAAAAAAAAAAAAAAAvAQAAX3JlbHMvLnJl&#10;bHNQSwECLQAUAAYACAAAACEAQVlnTyUCAABDBAAADgAAAAAAAAAAAAAAAAAuAgAAZHJzL2Uyb0Rv&#10;Yy54bWxQSwECLQAUAAYACAAAACEAETt6Kd8AAAALAQAADwAAAAAAAAAAAAAAAAB/BAAAZHJzL2Rv&#10;d25yZXYueG1sUEsFBgAAAAAEAAQA8wAAAIsFAAAAAA=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                             </w:t>
      </w:r>
      <w:r>
        <w:rPr>
          <w:bCs/>
          <w:sz w:val="26"/>
          <w:szCs w:val="26"/>
          <w:lang w:val="vi-VN" w:eastAsia="en-GB"/>
        </w:rPr>
        <w:t xml:space="preserve">                                                                   Châu Thành</w:t>
      </w:r>
      <w:r w:rsidRPr="00F42540">
        <w:rPr>
          <w:bCs/>
          <w:i/>
          <w:lang w:val="en-GB" w:eastAsia="en-GB"/>
        </w:rPr>
        <w:t xml:space="preserve">, ngày </w:t>
      </w:r>
      <w:r w:rsidR="00076AE4">
        <w:rPr>
          <w:bCs/>
          <w:i/>
          <w:lang w:val="en-GB" w:eastAsia="en-GB"/>
        </w:rPr>
        <w:t>03</w:t>
      </w:r>
      <w:r w:rsidRPr="00F42540">
        <w:rPr>
          <w:bCs/>
          <w:i/>
          <w:lang w:val="en-GB" w:eastAsia="en-GB"/>
        </w:rPr>
        <w:t xml:space="preserve"> tháng </w:t>
      </w:r>
      <w:r>
        <w:rPr>
          <w:bCs/>
          <w:i/>
          <w:lang w:val="vi-VN" w:eastAsia="en-GB"/>
        </w:rPr>
        <w:t>04</w:t>
      </w:r>
      <w:r w:rsidRPr="00F42540">
        <w:rPr>
          <w:bCs/>
          <w:i/>
          <w:lang w:val="en-GB" w:eastAsia="en-GB"/>
        </w:rPr>
        <w:t xml:space="preserve"> năm 20</w:t>
      </w:r>
      <w:r>
        <w:rPr>
          <w:bCs/>
          <w:i/>
          <w:lang w:val="vi-VN" w:eastAsia="en-GB"/>
        </w:rPr>
        <w:t>2</w:t>
      </w:r>
      <w:r w:rsidR="00E6253E">
        <w:rPr>
          <w:bCs/>
          <w:i/>
          <w:lang w:eastAsia="en-GB"/>
        </w:rPr>
        <w:t>3</w:t>
      </w:r>
    </w:p>
    <w:p w:rsidR="00E92F92" w:rsidRDefault="00E92F92" w:rsidP="00E92F92">
      <w:pPr>
        <w:ind w:left="720"/>
        <w:jc w:val="center"/>
        <w:rPr>
          <w:b/>
        </w:rPr>
      </w:pPr>
      <w:r w:rsidRPr="00F42540">
        <w:rPr>
          <w:b/>
        </w:rPr>
        <w:t xml:space="preserve">DANH MỤC SÁCH GIÁO KHOA </w:t>
      </w:r>
    </w:p>
    <w:p w:rsidR="00E92F92" w:rsidRPr="00E6253E" w:rsidRDefault="00E92F92" w:rsidP="00E92F92">
      <w:pPr>
        <w:ind w:left="720"/>
        <w:jc w:val="center"/>
        <w:rPr>
          <w:b/>
        </w:rPr>
      </w:pPr>
      <w:r>
        <w:rPr>
          <w:b/>
        </w:rPr>
        <w:t xml:space="preserve">NĂM HỌC </w:t>
      </w:r>
      <w:r>
        <w:rPr>
          <w:b/>
          <w:lang w:val="vi-VN"/>
        </w:rPr>
        <w:t>202</w:t>
      </w:r>
      <w:r w:rsidR="00E6253E">
        <w:rPr>
          <w:b/>
        </w:rPr>
        <w:t>3</w:t>
      </w:r>
      <w:r>
        <w:rPr>
          <w:b/>
          <w:lang w:val="vi-VN"/>
        </w:rPr>
        <w:t>-202</w:t>
      </w:r>
      <w:r w:rsidR="00E6253E">
        <w:rPr>
          <w:b/>
        </w:rPr>
        <w:t>4</w:t>
      </w:r>
    </w:p>
    <w:p w:rsidR="00E92F92" w:rsidRPr="00E92F92" w:rsidRDefault="00E92F92" w:rsidP="00E92F92">
      <w:pPr>
        <w:ind w:left="720"/>
        <w:rPr>
          <w:b/>
          <w:i/>
          <w:lang w:val="vi-VN"/>
        </w:rPr>
      </w:pPr>
      <w:r w:rsidRPr="00884C57">
        <w:rPr>
          <w:b/>
          <w:i/>
        </w:rPr>
        <w:t xml:space="preserve">LỚP </w:t>
      </w:r>
      <w:r>
        <w:rPr>
          <w:b/>
          <w:i/>
          <w:lang w:val="vi-VN"/>
        </w:rPr>
        <w:t>2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6804"/>
        <w:gridCol w:w="2410"/>
        <w:gridCol w:w="2268"/>
      </w:tblGrid>
      <w:tr w:rsidR="00E92F92" w:rsidRPr="00F42540" w:rsidTr="005A55DF">
        <w:trPr>
          <w:trHeight w:val="407"/>
        </w:trPr>
        <w:tc>
          <w:tcPr>
            <w:tcW w:w="563" w:type="dxa"/>
            <w:vAlign w:val="center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804" w:type="dxa"/>
            <w:vAlign w:val="center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2410" w:type="dxa"/>
          </w:tcPr>
          <w:p w:rsidR="00E92F92" w:rsidRPr="006D48C7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BỘ SÁCH</w:t>
            </w:r>
          </w:p>
        </w:tc>
        <w:tc>
          <w:tcPr>
            <w:tcW w:w="2268" w:type="dxa"/>
            <w:vAlign w:val="center"/>
          </w:tcPr>
          <w:p w:rsidR="00E92F92" w:rsidRPr="006D48C7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NHÀ XUẤT BẢN</w:t>
            </w:r>
          </w:p>
        </w:tc>
      </w:tr>
      <w:tr w:rsidR="00E6253E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705" w:type="dxa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6253E" w:rsidRPr="00E6253E" w:rsidRDefault="00E6253E" w:rsidP="00E6253E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Align w:val="center"/>
          </w:tcPr>
          <w:p w:rsidR="00E6253E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Thị Ly Kha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Thu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Huyền, Trịnh Cam Ly, Phạm Thị Kim Oanh, Bùi Thanh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Truyền, Nguyễn Thị Xuân Yến.</w:t>
            </w:r>
          </w:p>
        </w:tc>
        <w:tc>
          <w:tcPr>
            <w:tcW w:w="2410" w:type="dxa"/>
            <w:vMerge w:val="restart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E6253E" w:rsidRPr="0080607A" w:rsidRDefault="00E6253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E6253E" w:rsidRPr="0080607A" w:rsidRDefault="00E6253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E6253E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5E610C" w:rsidRDefault="005E610C" w:rsidP="00E6253E">
            <w:pPr>
              <w:jc w:val="center"/>
              <w:rPr>
                <w:b/>
                <w:sz w:val="26"/>
                <w:szCs w:val="26"/>
              </w:rPr>
            </w:pPr>
          </w:p>
          <w:p w:rsidR="00E6253E" w:rsidRPr="0080607A" w:rsidRDefault="00E6253E" w:rsidP="00E6253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hai</w:t>
            </w:r>
          </w:p>
        </w:tc>
        <w:tc>
          <w:tcPr>
            <w:tcW w:w="6804" w:type="dxa"/>
            <w:vAlign w:val="center"/>
          </w:tcPr>
          <w:p w:rsidR="00E6253E" w:rsidRPr="00B97059" w:rsidRDefault="00E6253E" w:rsidP="005E610C">
            <w:pPr>
              <w:jc w:val="both"/>
              <w:rPr>
                <w:rStyle w:val="fontstyle01"/>
                <w:color w:val="auto"/>
                <w:sz w:val="26"/>
              </w:rPr>
            </w:pPr>
            <w:r w:rsidRPr="00B97059">
              <w:rPr>
                <w:rStyle w:val="fontstyle01"/>
                <w:sz w:val="26"/>
              </w:rPr>
              <w:t xml:space="preserve">Nguyễn Thị Ly Kha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Thành Ngọc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Bảo, Trịnh Cam Ly, Nguyễn Lương Hải Như, Phạm Thị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Kim Oanh, Bùi Thanh Truyền, Nguyễn Thị Xuân Yến.</w:t>
            </w:r>
          </w:p>
        </w:tc>
        <w:tc>
          <w:tcPr>
            <w:tcW w:w="2410" w:type="dxa"/>
            <w:vMerge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E6253E" w:rsidRPr="0080607A" w:rsidRDefault="00E6253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E6253E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705" w:type="dxa"/>
          </w:tcPr>
          <w:p w:rsidR="00E6253E" w:rsidRPr="00E6253E" w:rsidRDefault="00E6253E" w:rsidP="00CE3C52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Toán</w:t>
            </w:r>
            <w:r w:rsidR="00CE3C52">
              <w:rPr>
                <w:b/>
                <w:sz w:val="26"/>
                <w:szCs w:val="26"/>
              </w:rPr>
              <w:t xml:space="preserve"> tập </w:t>
            </w:r>
            <w:r>
              <w:rPr>
                <w:b/>
                <w:sz w:val="26"/>
                <w:szCs w:val="26"/>
              </w:rPr>
              <w:t>một</w:t>
            </w:r>
          </w:p>
        </w:tc>
        <w:tc>
          <w:tcPr>
            <w:tcW w:w="6804" w:type="dxa"/>
            <w:vMerge w:val="restart"/>
            <w:vAlign w:val="center"/>
          </w:tcPr>
          <w:p w:rsidR="00E6253E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Trần Nam Dũng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Khúc Thành Chính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(</w:t>
            </w:r>
            <w:r w:rsidRPr="00B97059">
              <w:rPr>
                <w:rStyle w:val="fontstyle21"/>
                <w:sz w:val="26"/>
              </w:rPr>
              <w:t>Chủ biên)</w:t>
            </w:r>
            <w:r w:rsidRPr="00B97059">
              <w:rPr>
                <w:rStyle w:val="fontstyle01"/>
                <w:sz w:val="26"/>
              </w:rPr>
              <w:t>, Đinh Thị Xuân Dung, Nguyễn Kính Đức,</w:t>
            </w:r>
            <w:r w:rsidR="005E610C" w:rsidRPr="00B97059">
              <w:rPr>
                <w:sz w:val="26"/>
                <w:szCs w:val="24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Đinh Thị Kim Lan, Huỳnh Thị Kim Trang.</w:t>
            </w:r>
          </w:p>
        </w:tc>
        <w:tc>
          <w:tcPr>
            <w:tcW w:w="2410" w:type="dxa"/>
            <w:vMerge w:val="restart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E6253E" w:rsidRPr="0080607A" w:rsidRDefault="00E6253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E6253E" w:rsidRPr="0080607A" w:rsidRDefault="00E6253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E6253E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E6253E" w:rsidRPr="0080607A" w:rsidRDefault="00E6253E" w:rsidP="00B06FAE">
            <w:pPr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Toán</w:t>
            </w:r>
            <w:r>
              <w:rPr>
                <w:b/>
                <w:sz w:val="26"/>
                <w:szCs w:val="26"/>
              </w:rPr>
              <w:t xml:space="preserve"> tập hai</w:t>
            </w:r>
          </w:p>
        </w:tc>
        <w:tc>
          <w:tcPr>
            <w:tcW w:w="6804" w:type="dxa"/>
            <w:vMerge/>
            <w:vAlign w:val="center"/>
          </w:tcPr>
          <w:p w:rsidR="00E6253E" w:rsidRPr="00B97059" w:rsidRDefault="00E6253E" w:rsidP="00B06FAE">
            <w:pPr>
              <w:rPr>
                <w:rStyle w:val="fontstyle01"/>
                <w:sz w:val="26"/>
                <w:lang w:val="vi-VN"/>
              </w:rPr>
            </w:pPr>
          </w:p>
        </w:tc>
        <w:tc>
          <w:tcPr>
            <w:tcW w:w="2410" w:type="dxa"/>
            <w:vMerge/>
          </w:tcPr>
          <w:p w:rsidR="00E6253E" w:rsidRPr="0080607A" w:rsidRDefault="00E6253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E6253E" w:rsidRPr="0080607A" w:rsidRDefault="00E6253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05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>Trần Thanh Bình, Đinh Phương Duy, Phạm Quỳnh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 Trần Thị Thùy Dung, Nguyễn Hà My,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Lâm Hồng Lãm Thúy, Nguyễn Huyền Trang, Lê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Phương Trí.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5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Tự nhiên và xã hội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Đỗ Xuân Hội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Nguyễn Thị Thu Hằng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Lưu Phương Thanh Bình, Trần Thị Thu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Hiền, Lý Khánh Hoa, Mai Thị Kim Phượng.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Default="00352C79" w:rsidP="005A55DF">
            <w:pPr>
              <w:jc w:val="center"/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5A55DF" w:rsidRPr="005A55DF" w:rsidRDefault="005A55DF" w:rsidP="005A55DF">
            <w:pPr>
              <w:jc w:val="center"/>
              <w:rPr>
                <w:sz w:val="26"/>
                <w:szCs w:val="24"/>
              </w:rPr>
            </w:pP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1705" w:type="dxa"/>
          </w:tcPr>
          <w:p w:rsidR="005E610C" w:rsidRDefault="005E610C" w:rsidP="0064539F">
            <w:pPr>
              <w:jc w:val="center"/>
              <w:rPr>
                <w:b/>
                <w:sz w:val="26"/>
                <w:szCs w:val="26"/>
              </w:rPr>
            </w:pPr>
          </w:p>
          <w:p w:rsidR="00352C79" w:rsidRPr="0080607A" w:rsidRDefault="00352C79" w:rsidP="006453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Giáo dục thể chất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Phạm Thị Lệ Hằng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Bùi Ngọc Bích, Lê Hải,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Nguyễn Đình Phát, Trần Minh Tuấn.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64539F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705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Hồ Ngọc Khải, Lê Anh Tuấn </w:t>
            </w:r>
            <w:r w:rsidRPr="00B97059">
              <w:rPr>
                <w:rStyle w:val="fontstyle21"/>
                <w:sz w:val="26"/>
              </w:rPr>
              <w:t>(Đồng Tổng Chủ biên)</w:t>
            </w:r>
            <w:r w:rsidRPr="00B97059">
              <w:rPr>
                <w:rStyle w:val="fontstyle01"/>
                <w:sz w:val="26"/>
              </w:rPr>
              <w:t>,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 xml:space="preserve">Đặng Châu Anh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Lương Diệu Ánh, Nguyễn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Đăng Bửu, Trần Ngọc Hưng, Nguyễn Mai Kiên, Hà Thị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Thư, Trịnh Mai Trang, Tô Ngọc Tú, Lâm Đức Vinh.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352C79" w:rsidRPr="000F236E" w:rsidTr="005A55DF">
        <w:trPr>
          <w:trHeight w:val="492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705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Thị Nhung, Nguyễn Xuân Tiên </w:t>
            </w:r>
            <w:r w:rsidRPr="00B97059">
              <w:rPr>
                <w:rStyle w:val="fontstyle21"/>
                <w:sz w:val="26"/>
              </w:rPr>
              <w:t>(Đồng Tổng</w:t>
            </w:r>
            <w:r w:rsidRPr="00B97059">
              <w:rPr>
                <w:i/>
                <w:iCs/>
                <w:color w:val="000000"/>
                <w:sz w:val="26"/>
              </w:rPr>
              <w:br/>
            </w:r>
            <w:r w:rsidRPr="00B97059">
              <w:rPr>
                <w:rStyle w:val="fontstyle21"/>
                <w:sz w:val="26"/>
              </w:rPr>
              <w:t>Chủ biên)</w:t>
            </w:r>
            <w:r w:rsidRPr="00B97059">
              <w:rPr>
                <w:rStyle w:val="fontstyle01"/>
                <w:sz w:val="26"/>
              </w:rPr>
              <w:t>, Nguyễn Tuấn Cường, Hoàng Minh Phúc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 Lương Thanh Khiết, Vũ Đức Long,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Nguyễn Ánh Phương Nam, Lâm Yến Như, Phạm Văn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Thuận, Đàm Thị Hải Uyên, Trần Thị Vân.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B06FAE">
            <w:pPr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352C79" w:rsidP="00B06FA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705" w:type="dxa"/>
          </w:tcPr>
          <w:p w:rsidR="008762D5" w:rsidRPr="0080607A" w:rsidRDefault="008762D5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762D5" w:rsidRPr="0080607A" w:rsidRDefault="008762D5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762D5" w:rsidRPr="005E610C" w:rsidRDefault="008762D5" w:rsidP="005E610C">
            <w:pPr>
              <w:rPr>
                <w:b/>
                <w:sz w:val="26"/>
                <w:szCs w:val="26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Hoạt động trải nghiệm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Phó Đức Hòa, Vũ Quang Tuyên </w:t>
            </w:r>
            <w:r w:rsidRPr="00B97059">
              <w:rPr>
                <w:rStyle w:val="fontstyle21"/>
                <w:sz w:val="26"/>
              </w:rPr>
              <w:t>(Đồng Tổng Chủ biên)</w:t>
            </w:r>
            <w:r w:rsidRPr="00B97059">
              <w:rPr>
                <w:rStyle w:val="fontstyle01"/>
                <w:sz w:val="26"/>
              </w:rPr>
              <w:t>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Bùi Ngọc Diệp, Nguyễn Hữu Tâm, Đinh Thị Kim Thoa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 Nguyễn Hồng Kiên, Nguyễn Thị Bích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Liên, Nguyễn Thị Hà Liên, Vũ Phương Liên, Nguyễn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Hà My, Lại Thị Yến Ngọc, Đặng Thị Thanh Nhàn,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Nguyễn Huyền Trang, Trần Thị Quỳnh Trang, Lê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Phương Trí.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762D5" w:rsidRPr="0080607A" w:rsidRDefault="008762D5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762D5" w:rsidRPr="00CE3C52" w:rsidRDefault="008762D5" w:rsidP="00CE3C52">
            <w:pPr>
              <w:rPr>
                <w:b/>
                <w:sz w:val="26"/>
                <w:szCs w:val="26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352C79" w:rsidRPr="000F236E" w:rsidTr="005A55DF">
        <w:trPr>
          <w:trHeight w:val="407"/>
        </w:trPr>
        <w:tc>
          <w:tcPr>
            <w:tcW w:w="563" w:type="dxa"/>
            <w:vAlign w:val="center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705" w:type="dxa"/>
          </w:tcPr>
          <w:p w:rsidR="008762D5" w:rsidRPr="0080607A" w:rsidRDefault="008762D5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804" w:type="dxa"/>
            <w:vAlign w:val="center"/>
          </w:tcPr>
          <w:p w:rsidR="00352C79" w:rsidRPr="00B97059" w:rsidRDefault="00E6253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Hoàng Văn Vân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Lương Quỳnh Trang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Nguyễn Thị Lan Anh, Đỗ Thị Ngọc Hiền,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Nguyễn Bích Thuỷ, Nguyễn Quốc Tuấn</w:t>
            </w:r>
            <w:r w:rsidRPr="00B97059">
              <w:rPr>
                <w:sz w:val="26"/>
                <w:szCs w:val="24"/>
              </w:rPr>
              <w:t>.</w:t>
            </w:r>
          </w:p>
        </w:tc>
        <w:tc>
          <w:tcPr>
            <w:tcW w:w="2410" w:type="dxa"/>
          </w:tcPr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52C79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352C79" w:rsidRPr="0080607A" w:rsidRDefault="00352C79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352C79" w:rsidRPr="0080607A" w:rsidRDefault="00352C79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352C79" w:rsidRPr="0080607A" w:rsidRDefault="00352C79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E92F92" w:rsidRDefault="00E92F92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  <w:r w:rsidRPr="000227C4">
        <w:rPr>
          <w:bCs/>
          <w:i/>
          <w:lang w:val="vi-VN" w:eastAsia="en-GB"/>
        </w:rPr>
        <w:t xml:space="preserve">                 </w:t>
      </w:r>
      <w:r>
        <w:rPr>
          <w:bCs/>
          <w:i/>
          <w:lang w:val="vi-VN" w:eastAsia="en-GB"/>
        </w:rPr>
        <w:t xml:space="preserve">           </w:t>
      </w:r>
      <w:r w:rsidRPr="002529A2">
        <w:rPr>
          <w:b/>
          <w:bCs/>
          <w:lang w:val="vi-VN" w:eastAsia="en-GB"/>
        </w:rPr>
        <w:t xml:space="preserve">Người lập bảng                                       </w:t>
      </w:r>
      <w:r>
        <w:rPr>
          <w:b/>
          <w:bCs/>
          <w:lang w:val="vi-VN" w:eastAsia="en-GB"/>
        </w:rPr>
        <w:t xml:space="preserve">                                  </w:t>
      </w:r>
      <w:r w:rsidRPr="002529A2">
        <w:rPr>
          <w:b/>
          <w:bCs/>
          <w:lang w:val="vi-VN" w:eastAsia="en-GB"/>
        </w:rPr>
        <w:t>THỦ TRƯỞNG</w:t>
      </w:r>
    </w:p>
    <w:p w:rsidR="0064539F" w:rsidRDefault="0064539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64539F" w:rsidRDefault="0064539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64539F" w:rsidRDefault="0064539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64539F" w:rsidRDefault="0064539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64539F" w:rsidRDefault="0064539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5A55DF" w:rsidRDefault="005A55DF" w:rsidP="00E92F92">
      <w:pPr>
        <w:tabs>
          <w:tab w:val="center" w:pos="1985"/>
          <w:tab w:val="center" w:pos="6521"/>
        </w:tabs>
        <w:jc w:val="both"/>
        <w:rPr>
          <w:b/>
          <w:bCs/>
          <w:lang w:eastAsia="en-GB"/>
        </w:rPr>
      </w:pPr>
    </w:p>
    <w:p w:rsidR="0064539F" w:rsidRPr="0064539F" w:rsidRDefault="0064539F" w:rsidP="00E92F92">
      <w:pPr>
        <w:tabs>
          <w:tab w:val="center" w:pos="1985"/>
          <w:tab w:val="center" w:pos="6521"/>
        </w:tabs>
        <w:jc w:val="both"/>
        <w:rPr>
          <w:bCs/>
          <w:i/>
          <w:lang w:eastAsia="en-GB"/>
        </w:rPr>
      </w:pPr>
    </w:p>
    <w:p w:rsidR="000F236E" w:rsidRDefault="0080607A" w:rsidP="0080607A">
      <w:pPr>
        <w:rPr>
          <w:i/>
          <w:sz w:val="26"/>
          <w:szCs w:val="26"/>
          <w:lang w:val="vi-VN"/>
        </w:rPr>
      </w:pPr>
      <w:r>
        <w:rPr>
          <w:b/>
          <w:bCs/>
          <w:lang w:val="vi-VN" w:eastAsia="en-GB"/>
        </w:rPr>
        <w:lastRenderedPageBreak/>
        <w:t xml:space="preserve">                     </w:t>
      </w:r>
      <w:r w:rsidR="00B97059">
        <w:rPr>
          <w:b/>
          <w:bCs/>
          <w:lang w:val="vi-VN" w:eastAsia="en-GB"/>
        </w:rPr>
        <w:t xml:space="preserve">                     </w:t>
      </w:r>
      <w:r>
        <w:rPr>
          <w:b/>
          <w:bCs/>
          <w:lang w:val="vi-VN" w:eastAsia="en-GB"/>
        </w:rPr>
        <w:t xml:space="preserve">                                                                                                                       </w:t>
      </w:r>
      <w:r w:rsidR="00B97059">
        <w:rPr>
          <w:b/>
          <w:bCs/>
          <w:lang w:eastAsia="en-GB"/>
        </w:rPr>
        <w:t xml:space="preserve">     </w:t>
      </w:r>
      <w:r>
        <w:rPr>
          <w:b/>
          <w:bCs/>
          <w:lang w:val="vi-VN" w:eastAsia="en-GB"/>
        </w:rPr>
        <w:t xml:space="preserve"> </w:t>
      </w:r>
      <w:r w:rsidR="00E92F92" w:rsidRPr="000F236E">
        <w:rPr>
          <w:b/>
          <w:lang w:val="vi-VN"/>
        </w:rPr>
        <w:t>PHỤ LỤC I</w:t>
      </w:r>
      <w:r w:rsidR="00E92F92">
        <w:rPr>
          <w:b/>
          <w:lang w:val="vi-VN"/>
        </w:rPr>
        <w:t>I</w:t>
      </w:r>
      <w:r>
        <w:rPr>
          <w:i/>
          <w:sz w:val="26"/>
          <w:szCs w:val="26"/>
          <w:lang w:val="vi-VN"/>
        </w:rPr>
        <w:t xml:space="preserve"> </w:t>
      </w:r>
    </w:p>
    <w:p w:rsidR="00E2379D" w:rsidRPr="00076AE4" w:rsidRDefault="00E2379D" w:rsidP="00C34205">
      <w:pPr>
        <w:jc w:val="center"/>
        <w:rPr>
          <w:i/>
          <w:color w:val="000000" w:themeColor="text1"/>
          <w:sz w:val="26"/>
          <w:szCs w:val="26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(Đính kèm Công văn số </w:t>
      </w:r>
      <w:r w:rsidRPr="00076AE4">
        <w:rPr>
          <w:i/>
          <w:color w:val="000000" w:themeColor="text1"/>
          <w:sz w:val="26"/>
          <w:szCs w:val="26"/>
        </w:rPr>
        <w:t>452</w:t>
      </w:r>
      <w:r w:rsidRPr="00076AE4">
        <w:rPr>
          <w:i/>
          <w:color w:val="000000" w:themeColor="text1"/>
          <w:sz w:val="26"/>
          <w:szCs w:val="26"/>
          <w:lang w:val="vi-VN"/>
        </w:rPr>
        <w:t>/</w:t>
      </w:r>
      <w:r w:rsidRPr="00076AE4">
        <w:rPr>
          <w:i/>
          <w:color w:val="000000" w:themeColor="text1"/>
          <w:sz w:val="26"/>
          <w:szCs w:val="26"/>
        </w:rPr>
        <w:t>SGDĐT-GDMNTH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ngày </w:t>
      </w:r>
      <w:r w:rsidRPr="00076AE4">
        <w:rPr>
          <w:i/>
          <w:color w:val="000000" w:themeColor="text1"/>
          <w:sz w:val="26"/>
          <w:szCs w:val="26"/>
        </w:rPr>
        <w:t>30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tháng </w:t>
      </w:r>
      <w:r w:rsidRPr="00076AE4">
        <w:rPr>
          <w:i/>
          <w:color w:val="000000" w:themeColor="text1"/>
          <w:sz w:val="26"/>
          <w:szCs w:val="26"/>
        </w:rPr>
        <w:t>3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năm 202</w:t>
      </w:r>
      <w:r w:rsidRPr="00076AE4">
        <w:rPr>
          <w:i/>
          <w:color w:val="000000" w:themeColor="text1"/>
          <w:sz w:val="26"/>
          <w:szCs w:val="26"/>
        </w:rPr>
        <w:t>3</w:t>
      </w:r>
    </w:p>
    <w:p w:rsidR="00E2379D" w:rsidRPr="00076AE4" w:rsidRDefault="00E2379D" w:rsidP="00E2379D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của </w:t>
      </w:r>
      <w:r w:rsidRPr="00076AE4">
        <w:rPr>
          <w:i/>
          <w:color w:val="000000" w:themeColor="text1"/>
          <w:sz w:val="26"/>
          <w:szCs w:val="26"/>
        </w:rPr>
        <w:t>Sở Giáo dục và Đào tạo tỉnh Đồng Tháp</w:t>
      </w:r>
      <w:r w:rsidRPr="00076AE4">
        <w:rPr>
          <w:i/>
          <w:color w:val="000000" w:themeColor="text1"/>
          <w:sz w:val="26"/>
          <w:szCs w:val="26"/>
          <w:lang w:val="vi-VN"/>
        </w:rPr>
        <w:t>)</w:t>
      </w:r>
    </w:p>
    <w:tbl>
      <w:tblPr>
        <w:tblpPr w:leftFromText="180" w:rightFromText="180" w:vertAnchor="text" w:tblpY="8"/>
        <w:tblW w:w="13858" w:type="dxa"/>
        <w:tblLook w:val="01E0" w:firstRow="1" w:lastRow="1" w:firstColumn="1" w:lastColumn="1" w:noHBand="0" w:noVBand="0"/>
      </w:tblPr>
      <w:tblGrid>
        <w:gridCol w:w="3960"/>
        <w:gridCol w:w="9898"/>
      </w:tblGrid>
      <w:tr w:rsidR="00E92F92" w:rsidRPr="000F236E" w:rsidTr="005E610C">
        <w:tc>
          <w:tcPr>
            <w:tcW w:w="3960" w:type="dxa"/>
            <w:shd w:val="clear" w:color="auto" w:fill="auto"/>
          </w:tcPr>
          <w:p w:rsidR="00E92F92" w:rsidRPr="006D48C7" w:rsidRDefault="00E92F92" w:rsidP="0080607A">
            <w:pPr>
              <w:rPr>
                <w:sz w:val="26"/>
                <w:szCs w:val="26"/>
                <w:lang w:val="vi-VN" w:eastAsia="en-GB"/>
              </w:rPr>
            </w:pPr>
            <w:r>
              <w:rPr>
                <w:sz w:val="26"/>
                <w:szCs w:val="26"/>
                <w:lang w:val="vi-VN" w:eastAsia="en-GB"/>
              </w:rPr>
              <w:t>UBND HUYỆN CHÂU THÀNH</w:t>
            </w:r>
          </w:p>
        </w:tc>
        <w:tc>
          <w:tcPr>
            <w:tcW w:w="9898" w:type="dxa"/>
            <w:shd w:val="clear" w:color="auto" w:fill="auto"/>
          </w:tcPr>
          <w:p w:rsidR="00E92F92" w:rsidRPr="006D48C7" w:rsidRDefault="00E92F92" w:rsidP="005E610C">
            <w:pPr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 xml:space="preserve">                         </w:t>
            </w:r>
            <w:r w:rsidRPr="006D48C7">
              <w:rPr>
                <w:b/>
                <w:sz w:val="26"/>
                <w:szCs w:val="26"/>
                <w:lang w:val="vi-VN" w:eastAsia="en-GB"/>
              </w:rPr>
              <w:t>CỘNG HÒA XÃ HỘI CHỦ NGHĨA VIỆT NAM</w:t>
            </w:r>
          </w:p>
        </w:tc>
      </w:tr>
      <w:tr w:rsidR="00E92F92" w:rsidRPr="00F42540" w:rsidTr="005E610C">
        <w:tc>
          <w:tcPr>
            <w:tcW w:w="3960" w:type="dxa"/>
            <w:shd w:val="clear" w:color="auto" w:fill="auto"/>
          </w:tcPr>
          <w:p w:rsidR="00E92F92" w:rsidRPr="00F42540" w:rsidRDefault="00E92F92" w:rsidP="005E610C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F4254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EF7C59" wp14:editId="7D8219ED">
                      <wp:simplePos x="0" y="0"/>
                      <wp:positionH relativeFrom="column">
                        <wp:posOffset>555976</wp:posOffset>
                      </wp:positionH>
                      <wp:positionV relativeFrom="paragraph">
                        <wp:posOffset>163394</wp:posOffset>
                      </wp:positionV>
                      <wp:extent cx="1155700" cy="33655"/>
                      <wp:effectExtent l="0" t="0" r="25400" b="2349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33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2.85pt" to="134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SwIAIAADoEAAAOAAAAZHJzL2Uyb0RvYy54bWysU8GO2jAQvVfqP1i5QxIgLESEVZVAL9su&#10;EtsPMLaTWHVsyzYEVPXfOzYBLe2lqpqDM7bHb968mVk9nzuBTsxYrmQRpeMkQkwSRblsiujb23a0&#10;iJB1WFIslGRFdGE2el5//LDqdc4mqlWCMoMARNq810XUOqfzOLakZR22Y6WZhMtamQ472Jompgb3&#10;gN6JeJIk87hXhmqjCLMWTqvrZbQO+HXNiHuta8scEkUE3FxYTVgPfo3XK5w3BuuWk4EG/gcWHeYS&#10;gt6hKuwwOhr+B1THiVFW1W5MVBeruuaEhRwgmzT5LZt9izULuYA4Vt9lsv8Plnw97QzitIiWEZK4&#10;gxLtncG8aR0qlZQgoDJo6XXqtc3BvZQ74zMlZ7nXL4p8t0iqssWyYYHv20UDSOpfxA9P/MZqiHbo&#10;vygKPvjoVBDtXJvOQ4Ic6Bxqc7nXhp0dInCYpln2lEAJCdxNp/MsCxFwfnusjXWfmeqQN4pIcOml&#10;wzk+vVjnyeD85uKPpdpyIUL5hUQ95J9NsvDAKsGpv/Ru1jSHUhh0wr6BwjfEfXAz6ihpAGsZppvB&#10;dpiLqw3BhfR4kA7QGaxrh/xYJsvNYrOYjWaT+WY0S6pq9GlbzkbzbfqUVdOqLKv0p6eWzvKWU8qk&#10;Z3fr1nT2d90wzM21z+79epchfkQPegHZ2z+QDvX0Jbw2w0HRy87c6gwNGpyHYfIT8H4P9vuRX/8C&#10;AAD//wMAUEsDBBQABgAIAAAAIQBs9NFi3gAAAAgBAAAPAAAAZHJzL2Rvd25yZXYueG1sTI/BTsMw&#10;EETvSPyDtUhcKmo3FWkJ2VQIyI0LBcR1myxJRGynsdsGvp7lBMfZGc28zTeT7dWRx9B5h7CYG1Ds&#10;Kl93rkF4fSmv1qBCJFdT7x0jfHGATXF+llNW+5N75uM2NkpKXMgIoY1xyLQOVcuWwtwP7MT78KOl&#10;KHJsdD3SScptrxNjUm2pc7LQ0sD3LVef24NFCOUb78vvWTUz78vGc7J/eHokxMuL6e4WVOQp/oXh&#10;F1/QoRCmnT+4OqgeYb1KJYmQXK9AiZ+kN3LYISwXBnSR6/8PFD8AAAD//wMAUEsBAi0AFAAGAAgA&#10;AAAhALaDOJL+AAAA4QEAABMAAAAAAAAAAAAAAAAAAAAAAFtDb250ZW50X1R5cGVzXS54bWxQSwEC&#10;LQAUAAYACAAAACEAOP0h/9YAAACUAQAACwAAAAAAAAAAAAAAAAAvAQAAX3JlbHMvLnJlbHNQSwEC&#10;LQAUAAYACAAAACEAxsgUsCACAAA6BAAADgAAAAAAAAAAAAAAAAAuAgAAZHJzL2Uyb0RvYy54bWxQ&#10;SwECLQAUAAYACAAAACEAbPTRY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 w:eastAsia="en-GB"/>
              </w:rPr>
              <w:t>TRƯỜNG TH HÒA TÂN 2</w:t>
            </w:r>
            <w:r w:rsidRPr="00F42540">
              <w:rPr>
                <w:b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898" w:type="dxa"/>
            <w:shd w:val="clear" w:color="auto" w:fill="auto"/>
          </w:tcPr>
          <w:p w:rsidR="00E92F92" w:rsidRPr="00F42540" w:rsidRDefault="00E92F92" w:rsidP="005E610C">
            <w:pPr>
              <w:rPr>
                <w:b/>
                <w:lang w:val="en-GB" w:eastAsia="en-GB"/>
              </w:rPr>
            </w:pPr>
            <w:r>
              <w:rPr>
                <w:b/>
                <w:lang w:val="vi-VN" w:eastAsia="en-GB"/>
              </w:rPr>
              <w:t xml:space="preserve">                                    </w:t>
            </w:r>
            <w:r w:rsidRPr="00F42540">
              <w:rPr>
                <w:b/>
                <w:lang w:val="en-GB" w:eastAsia="en-GB"/>
              </w:rPr>
              <w:t>Độc lập – Tự do – Hạnh phúc</w:t>
            </w:r>
          </w:p>
        </w:tc>
      </w:tr>
    </w:tbl>
    <w:p w:rsidR="00E92F92" w:rsidRPr="00F42540" w:rsidRDefault="00E92F92" w:rsidP="00E92F92">
      <w:pPr>
        <w:jc w:val="both"/>
        <w:rPr>
          <w:b/>
          <w:bCs/>
          <w:sz w:val="26"/>
          <w:szCs w:val="26"/>
          <w:lang w:val="en-GB"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990C3" wp14:editId="6CA33F76">
                <wp:simplePos x="0" y="0"/>
                <wp:positionH relativeFrom="column">
                  <wp:posOffset>4232749</wp:posOffset>
                </wp:positionH>
                <wp:positionV relativeFrom="paragraph">
                  <wp:posOffset>442595</wp:posOffset>
                </wp:positionV>
                <wp:extent cx="2028825" cy="9525"/>
                <wp:effectExtent l="0" t="0" r="28575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34.85pt" to="493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cvHgIAADsEAAAOAAAAZHJzL2Uyb0RvYy54bWysU8uu2jAQ3VfqP1jZQx4FChHhqkqgm9te&#10;JG4/wNhOYtWxLdsQUNV/79gJtLSbqmoWzoxnfHzmzHj9dOkEOjNjuZJFlE6TCDFJFOWyKaIvr7vJ&#10;MkLWYUmxUJIV0ZXZ6Gnz9s261znLVKsEZQYBiLR5r4uodU7ncWxJyzpsp0ozCcFamQ47cE0TU4N7&#10;QO9EnCXJIu6VodoowqyF3WoIRpuAX9eMuJe6tswhUUTAzYXVhPXo13izxnljsG45GWngf2DRYS7h&#10;0jtUhR1GJ8P/gOo4Mcqq2k2J6mJV15ywUANUkya/VXNosWahFhDH6rtM9v/Bks/nvUGcQu9AHok7&#10;6NHBGcyb1qFSSQkKKoMgCEr12uZwoJR742slF3nQz4p8tUiqssWyYYHx61UDSupPxA9HvGM13Hfs&#10;PykKOfjkVJDtUpvOQ4Ig6BK6c713h10cIrCZJdlymc0jRCC2moPlL8D57aw21n1kqkPeKCLBpdcO&#10;5/j8bN2Qekvx21LtuBCwj3MhUT9CetcqwakPBsc0x1IYdMZ+gsI33vuQZtRJ0gDWMky3o+0wF4MN&#10;PIX0eFAN0BmtYUS+rZLVdrldziazbLGdzJKqmnzYlbPJYpe+n1fvqrKs0u++lnSWt5xSJj2727im&#10;s78bh/HhDIN2H9i7DPEjepAWyN7+gXRop+/gMAtHRa9746X1nYUJDcnja/JP4Fc/ZP1885sfAAAA&#10;//8DAFBLAwQUAAYACAAAACEAjTi89N4AAAAJAQAADwAAAGRycy9kb3ducmV2LnhtbEyPsU7DQAyG&#10;dyTe4WQklqq9JEhpG3KpEJCNhQLq6iYmicj50ty1DTw9ZiqebPnT78/5ZrK9OtHoO8cG4kUEirhy&#10;dceNgfe3cr4C5QNyjb1jMvBNHjbF9VWOWe3O/EqnbWiUhLDP0EAbwpBp7auWLPqFG4hl9+lGi0HG&#10;sdH1iGcJt71OoijVFjuWCy0O9NhS9bU9WgO+/KBD+TOrZtHurnGUHJ5entGY25vp4R5UoClcYPjT&#10;F3UoxGnvjlx71RtIpQSVZr0EJcB6lcag9gaWcQK6yPX/D4pfAAAA//8DAFBLAQItABQABgAIAAAA&#10;IQC2gziS/gAAAOEBAAATAAAAAAAAAAAAAAAAAAAAAABbQ29udGVudF9UeXBlc10ueG1sUEsBAi0A&#10;FAAGAAgAAAAhADj9If/WAAAAlAEAAAsAAAAAAAAAAAAAAAAALwEAAF9yZWxzLy5yZWxzUEsBAi0A&#10;FAAGAAgAAAAhAM+kpy8eAgAAOwQAAA4AAAAAAAAAAAAAAAAALgIAAGRycy9lMm9Eb2MueG1sUEsB&#10;Ai0AFAAGAAgAAAAhAI04vPTeAAAACQEAAA8AAAAAAAAAAAAAAAAAeAQAAGRycy9kb3ducmV2Lnht&#10;bFBLBQYAAAAABAAEAPMAAACDBQAAAAA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</w:t>
      </w:r>
    </w:p>
    <w:p w:rsidR="00E92F92" w:rsidRPr="00DB7326" w:rsidRDefault="00E92F92" w:rsidP="00E92F92">
      <w:pPr>
        <w:tabs>
          <w:tab w:val="center" w:pos="1985"/>
          <w:tab w:val="center" w:pos="6521"/>
        </w:tabs>
        <w:spacing w:line="360" w:lineRule="auto"/>
        <w:rPr>
          <w:bCs/>
          <w:i/>
          <w:sz w:val="26"/>
          <w:szCs w:val="26"/>
          <w:lang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67BAB" wp14:editId="52832BF5">
                <wp:simplePos x="0" y="0"/>
                <wp:positionH relativeFrom="column">
                  <wp:posOffset>-2969213</wp:posOffset>
                </wp:positionH>
                <wp:positionV relativeFrom="paragraph">
                  <wp:posOffset>243385</wp:posOffset>
                </wp:positionV>
                <wp:extent cx="2012685" cy="9677"/>
                <wp:effectExtent l="0" t="0" r="2603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685" cy="9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3.8pt,19.15pt" to="-7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/zKAIAAEUEAAAOAAAAZHJzL2Uyb0RvYy54bWysU02P0zAQvSPxH6zc2yQl/YqarlDSclnY&#10;Sl24u7aTWDi2ZbtNK8R/Z+y0hcIFIXJwbM/M85s3M6uncyfQiRnLlSyidJxEiEmiKJdNEX1+3Y4W&#10;EbIOS4qFkqyILsxGT+u3b1a9ztlEtUpQZhCASJv3uoha53Qex5a0rMN2rDSTYKyV6bCDo2lianAP&#10;6J2IJ0kyi3tlqDaKMGvhthqM0Trg1zUj7qWuLXNIFBFwc2E1YT34NV6vcN4YrFtOrjTwP7DoMJfw&#10;6B2qwg6jo+F/QHWcGGVV7cZEdbGqa05YyAGySZPfstm3WLOQC4hj9V0m+/9gyafTziBOoXZphCTu&#10;oEZ7ZzBvWodKJSUoqAwCIyjVa5tDQCl3xudKznKvnxX5apFUZYtlwwLj14sGlBARP4T4g9Xw3qH/&#10;qCj44KNTQbZzbTpUC66/+EAPDtKgc6jT5V4ndnaIwCVINZktphEiYFvO5nNPLsa5R/Gx2lj3gakO&#10;+U0RCS69ijjHp2frBtebi7+WasuFCJ0gJOoBcjqZhgCrBKfe6N2saQ6lMOiEfS+F7/rug5tRR0kD&#10;WMsw3Vz3DnMx7IGnkB4PsgE6193QLN+WyXKz2CyyUTaZbUZZUlWj99syG8226XxavavKskq/e2pp&#10;lrecUiY9u1vjptnfNcZ1hIaWu7fuXYb4ET1IC2Rv/0A6FNbXcuiKg6KXnfHS+hpDrwbn61z5Yfj1&#10;HLx+Tv/6BwAAAP//AwBQSwMEFAAGAAgAAAAhABE7einfAAAACwEAAA8AAABkcnMvZG93bnJldi54&#10;bWxMj01Pg0AQhu8m/ofNmHijuy2KFFmaxqgXkyZW9LywIxD3g7Bbiv/e8aTHeefJO8+Uu8UaNuMU&#10;Bu8krFcCGLrW68F1Euq3pyQHFqJyWhnvUMI3BthVlxelKrQ/u1ecj7FjVOJCoST0MY4F56Ht0aqw&#10;8iM62n36yapI49RxPakzlVvDN0Jk3KrB0YVejfjQY/t1PFkJ+4+Xx/QwN9Ybve3qd21r8byR8vpq&#10;2d8Di7jEPxh+9UkdKnJq/MnpwIyE5Ca7y4iVkOYpMCKS9a2gpKFkmwOvSv7/h+oHAAD//wMAUEsB&#10;Ai0AFAAGAAgAAAAhALaDOJL+AAAA4QEAABMAAAAAAAAAAAAAAAAAAAAAAFtDb250ZW50X1R5cGVz&#10;XS54bWxQSwECLQAUAAYACAAAACEAOP0h/9YAAACUAQAACwAAAAAAAAAAAAAAAAAvAQAAX3JlbHMv&#10;LnJlbHNQSwECLQAUAAYACAAAACEAYErv8ygCAABFBAAADgAAAAAAAAAAAAAAAAAuAgAAZHJzL2Uy&#10;b0RvYy54bWxQSwECLQAUAAYACAAAACEAETt6Kd8AAAALAQAADwAAAAAAAAAAAAAAAACCBAAAZHJz&#10;L2Rvd25yZXYueG1sUEsFBgAAAAAEAAQA8wAAAI4FAAAAAA=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                             </w:t>
      </w:r>
      <w:r>
        <w:rPr>
          <w:bCs/>
          <w:sz w:val="26"/>
          <w:szCs w:val="26"/>
          <w:lang w:val="vi-VN" w:eastAsia="en-GB"/>
        </w:rPr>
        <w:t xml:space="preserve">                                                                   Châu Thành</w:t>
      </w:r>
      <w:r w:rsidRPr="00F42540">
        <w:rPr>
          <w:bCs/>
          <w:i/>
          <w:lang w:val="en-GB" w:eastAsia="en-GB"/>
        </w:rPr>
        <w:t xml:space="preserve">, ngày </w:t>
      </w:r>
      <w:r w:rsidR="00076AE4">
        <w:rPr>
          <w:bCs/>
          <w:i/>
          <w:lang w:val="en-GB" w:eastAsia="en-GB"/>
        </w:rPr>
        <w:t xml:space="preserve">03 </w:t>
      </w:r>
      <w:r w:rsidRPr="00F42540">
        <w:rPr>
          <w:bCs/>
          <w:i/>
          <w:lang w:val="en-GB" w:eastAsia="en-GB"/>
        </w:rPr>
        <w:t xml:space="preserve">tháng </w:t>
      </w:r>
      <w:r>
        <w:rPr>
          <w:bCs/>
          <w:i/>
          <w:lang w:val="vi-VN" w:eastAsia="en-GB"/>
        </w:rPr>
        <w:t>04</w:t>
      </w:r>
      <w:r w:rsidRPr="00F42540">
        <w:rPr>
          <w:bCs/>
          <w:i/>
          <w:lang w:val="en-GB" w:eastAsia="en-GB"/>
        </w:rPr>
        <w:t xml:space="preserve"> năm 20</w:t>
      </w:r>
      <w:r>
        <w:rPr>
          <w:bCs/>
          <w:i/>
          <w:lang w:val="vi-VN" w:eastAsia="en-GB"/>
        </w:rPr>
        <w:t>2</w:t>
      </w:r>
      <w:r w:rsidR="00DB7326">
        <w:rPr>
          <w:bCs/>
          <w:i/>
          <w:lang w:eastAsia="en-GB"/>
        </w:rPr>
        <w:t>3</w:t>
      </w:r>
    </w:p>
    <w:p w:rsidR="00E92F92" w:rsidRDefault="00E92F92" w:rsidP="00E92F92">
      <w:pPr>
        <w:ind w:left="720"/>
        <w:jc w:val="center"/>
        <w:rPr>
          <w:b/>
        </w:rPr>
      </w:pPr>
      <w:r w:rsidRPr="00F42540">
        <w:rPr>
          <w:b/>
        </w:rPr>
        <w:t xml:space="preserve">DANH MỤC SÁCH GIÁO KHOA </w:t>
      </w:r>
    </w:p>
    <w:p w:rsidR="00E92F92" w:rsidRPr="00DB7326" w:rsidRDefault="00E92F92" w:rsidP="00E92F92">
      <w:pPr>
        <w:ind w:left="720"/>
        <w:jc w:val="center"/>
        <w:rPr>
          <w:b/>
        </w:rPr>
      </w:pPr>
      <w:r>
        <w:rPr>
          <w:b/>
        </w:rPr>
        <w:t xml:space="preserve">NĂM HỌC </w:t>
      </w:r>
      <w:r>
        <w:rPr>
          <w:b/>
          <w:lang w:val="vi-VN"/>
        </w:rPr>
        <w:t>202</w:t>
      </w:r>
      <w:r w:rsidR="00DB7326">
        <w:rPr>
          <w:b/>
        </w:rPr>
        <w:t>3</w:t>
      </w:r>
      <w:r>
        <w:rPr>
          <w:b/>
          <w:lang w:val="vi-VN"/>
        </w:rPr>
        <w:t>-202</w:t>
      </w:r>
      <w:r w:rsidR="00DB7326">
        <w:rPr>
          <w:b/>
        </w:rPr>
        <w:t>4</w:t>
      </w:r>
    </w:p>
    <w:p w:rsidR="00E92F92" w:rsidRPr="00E92F92" w:rsidRDefault="00E92F92" w:rsidP="00E92F92">
      <w:pPr>
        <w:ind w:left="720"/>
        <w:rPr>
          <w:b/>
          <w:i/>
          <w:lang w:val="vi-VN"/>
        </w:rPr>
      </w:pPr>
      <w:r w:rsidRPr="00884C57">
        <w:rPr>
          <w:b/>
          <w:i/>
        </w:rPr>
        <w:t xml:space="preserve">LỚP </w:t>
      </w:r>
      <w:r>
        <w:rPr>
          <w:b/>
          <w:i/>
          <w:lang w:val="vi-VN"/>
        </w:rPr>
        <w:t>3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6804"/>
        <w:gridCol w:w="2410"/>
        <w:gridCol w:w="2268"/>
      </w:tblGrid>
      <w:tr w:rsidR="00E92F92" w:rsidRPr="00F42540" w:rsidTr="005A55DF">
        <w:trPr>
          <w:trHeight w:val="407"/>
        </w:trPr>
        <w:tc>
          <w:tcPr>
            <w:tcW w:w="563" w:type="dxa"/>
            <w:vAlign w:val="center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804" w:type="dxa"/>
            <w:vAlign w:val="center"/>
          </w:tcPr>
          <w:p w:rsidR="00E92F92" w:rsidRPr="00F42540" w:rsidRDefault="00E92F92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2410" w:type="dxa"/>
          </w:tcPr>
          <w:p w:rsidR="00E92F92" w:rsidRPr="006D48C7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BỘ SÁCH</w:t>
            </w:r>
          </w:p>
        </w:tc>
        <w:tc>
          <w:tcPr>
            <w:tcW w:w="2268" w:type="dxa"/>
            <w:vAlign w:val="center"/>
          </w:tcPr>
          <w:p w:rsidR="00E92F92" w:rsidRPr="006D48C7" w:rsidRDefault="00E92F9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NHÀ XUẤT BẢN</w:t>
            </w:r>
          </w:p>
        </w:tc>
      </w:tr>
      <w:tr w:rsidR="00DB7326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705" w:type="dxa"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B7326" w:rsidRPr="00DB7326" w:rsidRDefault="00DB7326" w:rsidP="002529A2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Align w:val="center"/>
          </w:tcPr>
          <w:p w:rsidR="00DB7326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Nguyễn Thị Ly Kha, Trịnh Cam Ly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Trần Văn Chung, Phạm Thị Kim Oanh, Bùi Thanh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Truyền.</w:t>
            </w:r>
          </w:p>
        </w:tc>
        <w:tc>
          <w:tcPr>
            <w:tcW w:w="2410" w:type="dxa"/>
            <w:vMerge w:val="restart"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DB7326" w:rsidRPr="0080607A" w:rsidRDefault="00DB732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DB7326" w:rsidRPr="0080607A" w:rsidRDefault="00DB732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DB7326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Align w:val="center"/>
          </w:tcPr>
          <w:p w:rsidR="00DB7326" w:rsidRPr="0069361A" w:rsidRDefault="004F41E3" w:rsidP="005E610C">
            <w:pPr>
              <w:jc w:val="both"/>
              <w:rPr>
                <w:rStyle w:val="fontstyle01"/>
                <w:color w:val="auto"/>
                <w:sz w:val="26"/>
              </w:rPr>
            </w:pPr>
            <w:r w:rsidRPr="0069361A">
              <w:rPr>
                <w:rStyle w:val="fontstyle01"/>
                <w:sz w:val="26"/>
              </w:rPr>
              <w:t xml:space="preserve">Nguyễn Thị Ly Kha, Trịnh Cam Ly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Nguyễn Thị Thu Huyền, Phạm Kim Bích Loan, Phạm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Thị Kim Oanh, Bùi Thanh Truyền.</w:t>
            </w:r>
          </w:p>
        </w:tc>
        <w:tc>
          <w:tcPr>
            <w:tcW w:w="2410" w:type="dxa"/>
            <w:vMerge/>
          </w:tcPr>
          <w:p w:rsidR="00DB7326" w:rsidRPr="0080607A" w:rsidRDefault="00DB732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DB7326" w:rsidRPr="0080607A" w:rsidRDefault="00DB732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CE3C52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705" w:type="dxa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E3C52" w:rsidRPr="00DB7326" w:rsidRDefault="00CE3C52" w:rsidP="005E610C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Toán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Merge w:val="restart"/>
            <w:vAlign w:val="center"/>
          </w:tcPr>
          <w:p w:rsidR="00CE3C52" w:rsidRPr="0069361A" w:rsidRDefault="00CE3C52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Trần Nam Dũng </w:t>
            </w:r>
            <w:r w:rsidRPr="0069361A">
              <w:rPr>
                <w:rStyle w:val="fontstyle21"/>
                <w:sz w:val="26"/>
              </w:rPr>
              <w:t>(Tổng Chủ biên)</w:t>
            </w:r>
            <w:r w:rsidRPr="0069361A">
              <w:rPr>
                <w:rStyle w:val="fontstyle01"/>
                <w:sz w:val="26"/>
              </w:rPr>
              <w:t>, Khúc Thành Chính</w:t>
            </w:r>
            <w:r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21"/>
                <w:sz w:val="26"/>
              </w:rPr>
              <w:t>(Chủ biên)</w:t>
            </w:r>
            <w:r w:rsidRPr="0069361A">
              <w:rPr>
                <w:rStyle w:val="fontstyle01"/>
                <w:sz w:val="26"/>
              </w:rPr>
              <w:t>, Đinh Thị Xuân Dung, Nguyễn Kính Đức,</w:t>
            </w:r>
            <w:r w:rsidRPr="0069361A">
              <w:rPr>
                <w:sz w:val="26"/>
                <w:szCs w:val="24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Đinh Thị Kim Lan, Huỳnh Thị Kim Trang.</w:t>
            </w:r>
          </w:p>
        </w:tc>
        <w:tc>
          <w:tcPr>
            <w:tcW w:w="2410" w:type="dxa"/>
            <w:vMerge w:val="restart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E3C52" w:rsidRDefault="00CE3C5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CE3C52" w:rsidRPr="0080607A" w:rsidRDefault="00CE3C52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CE3C52" w:rsidRPr="005A55DF" w:rsidRDefault="00CE3C52" w:rsidP="005A55DF">
            <w:pPr>
              <w:jc w:val="center"/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CE3C52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CE3C52" w:rsidRPr="00DB7326" w:rsidRDefault="00CE3C52" w:rsidP="004F41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 tập hai</w:t>
            </w:r>
          </w:p>
        </w:tc>
        <w:tc>
          <w:tcPr>
            <w:tcW w:w="6804" w:type="dxa"/>
            <w:vMerge/>
            <w:vAlign w:val="center"/>
          </w:tcPr>
          <w:p w:rsidR="00CE3C52" w:rsidRPr="0069361A" w:rsidRDefault="00CE3C52" w:rsidP="002529A2">
            <w:pPr>
              <w:rPr>
                <w:rStyle w:val="fontstyle01"/>
                <w:sz w:val="26"/>
                <w:lang w:val="vi-VN"/>
              </w:rPr>
            </w:pPr>
          </w:p>
        </w:tc>
        <w:tc>
          <w:tcPr>
            <w:tcW w:w="2410" w:type="dxa"/>
            <w:vMerge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CE3C52" w:rsidRPr="0080607A" w:rsidRDefault="00CE3C52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05" w:type="dxa"/>
          </w:tcPr>
          <w:p w:rsidR="002529A2" w:rsidRPr="005E610C" w:rsidRDefault="002529A2" w:rsidP="002529A2">
            <w:pPr>
              <w:rPr>
                <w:b/>
                <w:sz w:val="26"/>
                <w:szCs w:val="26"/>
              </w:rPr>
            </w:pPr>
          </w:p>
          <w:p w:rsidR="00B06FAE" w:rsidRPr="0080607A" w:rsidRDefault="00B06FAE" w:rsidP="002529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Huỳnh Văn Sơn </w:t>
            </w:r>
            <w:r w:rsidRPr="0069361A">
              <w:rPr>
                <w:rStyle w:val="fontstyle21"/>
                <w:sz w:val="26"/>
              </w:rPr>
              <w:t>(Tổng Chủ biên)</w:t>
            </w:r>
            <w:r w:rsidRPr="0069361A">
              <w:rPr>
                <w:rStyle w:val="fontstyle01"/>
                <w:sz w:val="26"/>
              </w:rPr>
              <w:t>, Mai Mỹ Hạnh, Phạm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 xml:space="preserve">Quỳnh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 Lê Quỳnh Chi, Trần Thị Thùy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Dung, Nguyễn Thị Mỹ Hạnh, Nguyễn Thị Vân Hương,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Giang Thiên Vũ.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5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Tự nhiên và xã hội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Đỗ Xuân Hội </w:t>
            </w:r>
            <w:r w:rsidRPr="0069361A">
              <w:rPr>
                <w:rStyle w:val="fontstyle21"/>
                <w:sz w:val="26"/>
              </w:rPr>
              <w:t>(Tổng Chủ biên)</w:t>
            </w:r>
            <w:r w:rsidRPr="0069361A">
              <w:rPr>
                <w:rStyle w:val="fontstyle01"/>
                <w:sz w:val="26"/>
              </w:rPr>
              <w:t>, Nguyễn Thị Thu Hằng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21"/>
                <w:sz w:val="26"/>
              </w:rPr>
              <w:t>(Chủ biên)</w:t>
            </w:r>
            <w:r w:rsidRPr="0069361A">
              <w:rPr>
                <w:rStyle w:val="fontstyle01"/>
                <w:sz w:val="26"/>
              </w:rPr>
              <w:t>, Lưu Phương Thanh Bình, Trần Thị Thu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Hiền, Lý Khánh Hoa, Mai Thị Kim Phượng, Trần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Thanh Sơn.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1705" w:type="dxa"/>
          </w:tcPr>
          <w:p w:rsidR="005E610C" w:rsidRDefault="005E610C" w:rsidP="002529A2">
            <w:pPr>
              <w:jc w:val="center"/>
              <w:rPr>
                <w:b/>
                <w:sz w:val="26"/>
                <w:szCs w:val="26"/>
              </w:rPr>
            </w:pPr>
          </w:p>
          <w:p w:rsidR="00B06FAE" w:rsidRPr="0080607A" w:rsidRDefault="00B06FAE" w:rsidP="002529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Giáo dục thể chất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Phạm Thị Lệ Hằng Trần Minh Tuấn. </w:t>
            </w:r>
            <w:r w:rsidRPr="0069361A">
              <w:rPr>
                <w:rStyle w:val="fontstyle21"/>
                <w:sz w:val="26"/>
              </w:rPr>
              <w:t>(Chủ biên)</w:t>
            </w:r>
            <w:r w:rsidRPr="0069361A">
              <w:rPr>
                <w:rStyle w:val="fontstyle01"/>
                <w:sz w:val="26"/>
              </w:rPr>
              <w:t>, Bùi Ngọc Bích, Lê Hải,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80607A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705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2529A2">
            <w:pPr>
              <w:jc w:val="center"/>
              <w:rPr>
                <w:b/>
                <w:sz w:val="26"/>
                <w:szCs w:val="26"/>
              </w:rPr>
            </w:pPr>
          </w:p>
          <w:p w:rsidR="00B06FAE" w:rsidRPr="0080607A" w:rsidRDefault="00B06FAE" w:rsidP="002529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Hồ Ngọc Khải, Lê Anh Tuấn </w:t>
            </w:r>
            <w:r w:rsidRPr="0069361A">
              <w:rPr>
                <w:rStyle w:val="fontstyle21"/>
                <w:sz w:val="26"/>
              </w:rPr>
              <w:t>(Đồng Tổng Chủ biên)</w:t>
            </w:r>
            <w:proofErr w:type="gramStart"/>
            <w:r w:rsidRPr="0069361A">
              <w:rPr>
                <w:rStyle w:val="fontstyle01"/>
                <w:sz w:val="26"/>
              </w:rPr>
              <w:t>,</w:t>
            </w:r>
            <w:proofErr w:type="gramEnd"/>
            <w:r w:rsidRPr="0069361A">
              <w:rPr>
                <w:color w:val="000000"/>
                <w:sz w:val="26"/>
              </w:rPr>
              <w:br/>
            </w:r>
            <w:r w:rsidRPr="0069361A">
              <w:rPr>
                <w:rStyle w:val="fontstyle01"/>
                <w:sz w:val="26"/>
              </w:rPr>
              <w:t xml:space="preserve">Đặng Châu Anh </w:t>
            </w:r>
            <w:r w:rsidRPr="0069361A">
              <w:rPr>
                <w:rStyle w:val="fontstyle21"/>
                <w:sz w:val="26"/>
              </w:rPr>
              <w:t>(Chủ biên)</w:t>
            </w:r>
            <w:r w:rsidRPr="0069361A">
              <w:rPr>
                <w:rStyle w:val="fontstyle01"/>
                <w:sz w:val="26"/>
              </w:rPr>
              <w:t>, Nguyễn Đăng Bửu, Trịnh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Mai Trang, Tô Ngọc Tú, Lâm Đức Vinh.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06FAE" w:rsidRPr="000F236E" w:rsidTr="005A55DF">
        <w:trPr>
          <w:trHeight w:val="492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705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Nguyễn Thị Nhung </w:t>
            </w:r>
            <w:r w:rsidRPr="0069361A">
              <w:rPr>
                <w:rStyle w:val="fontstyle21"/>
                <w:sz w:val="26"/>
              </w:rPr>
              <w:t>(Tổng Chủ biên)</w:t>
            </w:r>
            <w:r w:rsidRPr="0069361A">
              <w:rPr>
                <w:rStyle w:val="fontstyle01"/>
                <w:sz w:val="26"/>
              </w:rPr>
              <w:t>, Nguyễn Tuấn</w:t>
            </w:r>
            <w:r w:rsidRPr="0069361A">
              <w:rPr>
                <w:color w:val="000000"/>
                <w:sz w:val="26"/>
              </w:rPr>
              <w:br/>
            </w:r>
            <w:r w:rsidRPr="0069361A">
              <w:rPr>
                <w:rStyle w:val="fontstyle01"/>
                <w:sz w:val="26"/>
              </w:rPr>
              <w:t xml:space="preserve">Cường, Nguyễn Hồng Ngọc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 Lương</w:t>
            </w:r>
            <w:r w:rsidRPr="0069361A">
              <w:rPr>
                <w:color w:val="000000"/>
                <w:sz w:val="26"/>
              </w:rPr>
              <w:br/>
            </w:r>
            <w:r w:rsidRPr="0069361A">
              <w:rPr>
                <w:rStyle w:val="fontstyle01"/>
                <w:sz w:val="26"/>
              </w:rPr>
              <w:t>Thanh Khiết, Nguyễn Ánh Phương Nam, Võ Thị</w:t>
            </w:r>
            <w:r w:rsidRPr="0069361A">
              <w:rPr>
                <w:color w:val="000000"/>
                <w:sz w:val="26"/>
              </w:rPr>
              <w:br/>
            </w:r>
            <w:r w:rsidRPr="0069361A">
              <w:rPr>
                <w:rStyle w:val="fontstyle01"/>
                <w:sz w:val="26"/>
              </w:rPr>
              <w:t>Nguyên, Phạm Văn Thuận.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705" w:type="dxa"/>
          </w:tcPr>
          <w:p w:rsidR="005E610C" w:rsidRPr="005E610C" w:rsidRDefault="005E610C" w:rsidP="005E610C">
            <w:pPr>
              <w:rPr>
                <w:b/>
                <w:sz w:val="26"/>
                <w:szCs w:val="26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Hoạt động trải nghiệm</w:t>
            </w: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Phó Đức Hoà, Vũ Quang Tuyên </w:t>
            </w:r>
            <w:r w:rsidRPr="0069361A">
              <w:rPr>
                <w:rStyle w:val="fontstyle21"/>
                <w:sz w:val="26"/>
              </w:rPr>
              <w:t>(Đồng Tổng Chủ biên)</w:t>
            </w:r>
            <w:r w:rsidRPr="0069361A">
              <w:rPr>
                <w:rStyle w:val="fontstyle01"/>
                <w:sz w:val="26"/>
              </w:rPr>
              <w:t>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 xml:space="preserve">Bùi Ngọc Diệp, Nguyễn Hữu Tâm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Nguyễn Hà My, Đặng Thị Thanh Nhàn, Nguyễn Huyền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Trang.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06FAE" w:rsidRPr="000F236E" w:rsidTr="005A55DF">
        <w:trPr>
          <w:trHeight w:val="407"/>
        </w:trPr>
        <w:tc>
          <w:tcPr>
            <w:tcW w:w="563" w:type="dxa"/>
            <w:vAlign w:val="center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705" w:type="dxa"/>
          </w:tcPr>
          <w:p w:rsidR="002529A2" w:rsidRPr="0080607A" w:rsidRDefault="002529A2" w:rsidP="00B06FAE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2529A2" w:rsidRPr="0080607A" w:rsidRDefault="002529A2" w:rsidP="00B06FAE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B06FAE" w:rsidRPr="0080607A" w:rsidRDefault="00B06FAE" w:rsidP="00B06FAE">
            <w:pPr>
              <w:jc w:val="center"/>
              <w:rPr>
                <w:b/>
                <w:sz w:val="26"/>
                <w:szCs w:val="24"/>
              </w:rPr>
            </w:pPr>
            <w:r w:rsidRPr="0080607A">
              <w:rPr>
                <w:rStyle w:val="fontstyle01"/>
                <w:b/>
                <w:sz w:val="26"/>
              </w:rPr>
              <w:t>Tin học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06FAE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Quách Tất Kiên </w:t>
            </w:r>
            <w:r w:rsidRPr="0069361A">
              <w:rPr>
                <w:rStyle w:val="fontstyle21"/>
                <w:sz w:val="26"/>
              </w:rPr>
              <w:t>(Tổng Chủ biên kiêm Chủ biên)</w:t>
            </w:r>
            <w:r w:rsidRPr="0069361A">
              <w:rPr>
                <w:rStyle w:val="fontstyle01"/>
                <w:sz w:val="26"/>
              </w:rPr>
              <w:t>, Phạm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 xml:space="preserve">Thị Quỳnh Anh </w:t>
            </w:r>
            <w:r w:rsidRPr="0069361A">
              <w:rPr>
                <w:rStyle w:val="fontstyle21"/>
                <w:sz w:val="26"/>
              </w:rPr>
              <w:t>(Đồng Chủ biên)</w:t>
            </w:r>
            <w:r w:rsidRPr="0069361A">
              <w:rPr>
                <w:rStyle w:val="fontstyle01"/>
                <w:sz w:val="26"/>
              </w:rPr>
              <w:t>, Đỗ Minh Hoàng Đức,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Lê Tấn Hồng Hải, Trịnh Thanh Hải, Nguyễn MinhThiên Hoàng, Nguyễn Thị Hồng Nhung.</w:t>
            </w:r>
          </w:p>
        </w:tc>
        <w:tc>
          <w:tcPr>
            <w:tcW w:w="2410" w:type="dxa"/>
          </w:tcPr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B06FAE" w:rsidRPr="0080607A" w:rsidRDefault="00B06FA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B06FAE" w:rsidRPr="0080607A" w:rsidRDefault="00B06FA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B06FAE" w:rsidRPr="0080607A" w:rsidRDefault="00B06FA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2529A2" w:rsidRPr="000F236E" w:rsidTr="005A55DF">
        <w:trPr>
          <w:trHeight w:val="407"/>
        </w:trPr>
        <w:tc>
          <w:tcPr>
            <w:tcW w:w="563" w:type="dxa"/>
            <w:vAlign w:val="center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1705" w:type="dxa"/>
          </w:tcPr>
          <w:p w:rsidR="002529A2" w:rsidRPr="0080607A" w:rsidRDefault="002529A2" w:rsidP="002529A2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2529A2" w:rsidRPr="0080607A" w:rsidRDefault="002529A2" w:rsidP="002529A2">
            <w:pPr>
              <w:jc w:val="center"/>
              <w:rPr>
                <w:b/>
                <w:sz w:val="26"/>
                <w:szCs w:val="24"/>
              </w:rPr>
            </w:pPr>
            <w:r w:rsidRPr="0080607A">
              <w:rPr>
                <w:rStyle w:val="fontstyle01"/>
                <w:b/>
                <w:sz w:val="26"/>
              </w:rPr>
              <w:t>Công nghệ</w:t>
            </w:r>
          </w:p>
          <w:p w:rsidR="002529A2" w:rsidRPr="0080607A" w:rsidRDefault="002529A2" w:rsidP="00B06FAE">
            <w:pPr>
              <w:jc w:val="center"/>
              <w:rPr>
                <w:rStyle w:val="fontstyle01"/>
                <w:b/>
                <w:sz w:val="26"/>
              </w:rPr>
            </w:pPr>
          </w:p>
        </w:tc>
        <w:tc>
          <w:tcPr>
            <w:tcW w:w="6804" w:type="dxa"/>
            <w:vAlign w:val="center"/>
          </w:tcPr>
          <w:p w:rsidR="002529A2" w:rsidRPr="0069361A" w:rsidRDefault="004F41E3" w:rsidP="005E610C">
            <w:pPr>
              <w:jc w:val="both"/>
              <w:rPr>
                <w:rStyle w:val="fontstyle01"/>
                <w:color w:val="auto"/>
                <w:sz w:val="26"/>
              </w:rPr>
            </w:pPr>
            <w:r w:rsidRPr="0069361A">
              <w:rPr>
                <w:rStyle w:val="fontstyle01"/>
                <w:sz w:val="26"/>
              </w:rPr>
              <w:t xml:space="preserve">Bùi Văn Hồng </w:t>
            </w:r>
            <w:r w:rsidRPr="0069361A">
              <w:rPr>
                <w:rStyle w:val="fontstyle21"/>
                <w:sz w:val="26"/>
              </w:rPr>
              <w:t>(Tổng Chủ biên kiêm Chủ biên)</w:t>
            </w:r>
            <w:r w:rsidRPr="0069361A">
              <w:rPr>
                <w:rStyle w:val="fontstyle01"/>
                <w:sz w:val="26"/>
              </w:rPr>
              <w:t>, Nguyễn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Thị Lưỡng, Lê Thị Mỹ Nga, Đoàn Thị Ngân.</w:t>
            </w:r>
          </w:p>
        </w:tc>
        <w:tc>
          <w:tcPr>
            <w:tcW w:w="2410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2529A2" w:rsidRPr="0080607A" w:rsidRDefault="002529A2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2529A2" w:rsidRPr="000F236E" w:rsidTr="005A55DF">
        <w:trPr>
          <w:trHeight w:val="407"/>
        </w:trPr>
        <w:tc>
          <w:tcPr>
            <w:tcW w:w="563" w:type="dxa"/>
            <w:vAlign w:val="center"/>
          </w:tcPr>
          <w:p w:rsidR="002529A2" w:rsidRPr="0080607A" w:rsidRDefault="002529A2" w:rsidP="002529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1705" w:type="dxa"/>
          </w:tcPr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529A2" w:rsidRPr="0080607A" w:rsidRDefault="002529A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804" w:type="dxa"/>
            <w:vAlign w:val="center"/>
          </w:tcPr>
          <w:p w:rsidR="002529A2" w:rsidRPr="0069361A" w:rsidRDefault="004F41E3" w:rsidP="005E610C">
            <w:pPr>
              <w:jc w:val="both"/>
              <w:rPr>
                <w:sz w:val="26"/>
                <w:szCs w:val="24"/>
              </w:rPr>
            </w:pPr>
            <w:r w:rsidRPr="0069361A">
              <w:rPr>
                <w:rStyle w:val="fontstyle01"/>
                <w:sz w:val="26"/>
              </w:rPr>
              <w:t xml:space="preserve">Hoàng Văn Vân </w:t>
            </w:r>
            <w:r w:rsidRPr="0069361A">
              <w:rPr>
                <w:rStyle w:val="fontstyle21"/>
                <w:sz w:val="26"/>
              </w:rPr>
              <w:t>(Tổng Chủ biên)</w:t>
            </w:r>
            <w:r w:rsidRPr="0069361A">
              <w:rPr>
                <w:rStyle w:val="fontstyle01"/>
                <w:sz w:val="26"/>
              </w:rPr>
              <w:t xml:space="preserve">, Phan Hà </w:t>
            </w:r>
            <w:r w:rsidRPr="0069361A">
              <w:rPr>
                <w:rStyle w:val="fontstyle21"/>
                <w:sz w:val="26"/>
              </w:rPr>
              <w:t>(Chủ biên)</w:t>
            </w:r>
            <w:r w:rsidRPr="0069361A">
              <w:rPr>
                <w:rStyle w:val="fontstyle01"/>
                <w:sz w:val="26"/>
              </w:rPr>
              <w:t>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Nguyễn Thị Hải Hà, Đỗ Thị Ngọc Hiền, Đào Ngọc Lộc,</w:t>
            </w:r>
            <w:r w:rsidR="005E610C" w:rsidRPr="0069361A">
              <w:rPr>
                <w:color w:val="000000"/>
                <w:sz w:val="26"/>
              </w:rPr>
              <w:t xml:space="preserve"> </w:t>
            </w:r>
            <w:r w:rsidRPr="0069361A">
              <w:rPr>
                <w:rStyle w:val="fontstyle01"/>
                <w:sz w:val="26"/>
              </w:rPr>
              <w:t>Trần Hương Quỳnh, Nguyễn Quốc Tuấn.</w:t>
            </w:r>
          </w:p>
        </w:tc>
        <w:tc>
          <w:tcPr>
            <w:tcW w:w="2410" w:type="dxa"/>
          </w:tcPr>
          <w:p w:rsidR="0064539F" w:rsidRDefault="0064539F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2529A2" w:rsidRPr="0080607A" w:rsidRDefault="004F41E3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2529A2" w:rsidRPr="005A55DF" w:rsidRDefault="002529A2" w:rsidP="005E610C">
            <w:pPr>
              <w:jc w:val="center"/>
              <w:rPr>
                <w:sz w:val="26"/>
                <w:szCs w:val="26"/>
                <w:lang w:val="vi-VN"/>
              </w:rPr>
            </w:pPr>
            <w:r w:rsidRPr="005A55DF">
              <w:rPr>
                <w:sz w:val="26"/>
                <w:szCs w:val="26"/>
                <w:lang w:val="vi-VN"/>
              </w:rPr>
              <w:t>Nhà xuất bản Giáo dục Việt Nam</w:t>
            </w:r>
          </w:p>
        </w:tc>
      </w:tr>
    </w:tbl>
    <w:p w:rsidR="00E92F92" w:rsidRPr="00E92F92" w:rsidRDefault="00E92F92" w:rsidP="00E92F92">
      <w:pPr>
        <w:tabs>
          <w:tab w:val="center" w:pos="1985"/>
          <w:tab w:val="center" w:pos="6521"/>
        </w:tabs>
        <w:jc w:val="both"/>
        <w:rPr>
          <w:bCs/>
          <w:i/>
          <w:lang w:val="vi-VN" w:eastAsia="en-GB"/>
        </w:rPr>
      </w:pPr>
      <w:r w:rsidRPr="000227C4">
        <w:rPr>
          <w:bCs/>
          <w:i/>
          <w:lang w:val="vi-VN" w:eastAsia="en-GB"/>
        </w:rPr>
        <w:t xml:space="preserve">                 </w:t>
      </w:r>
      <w:r>
        <w:rPr>
          <w:bCs/>
          <w:i/>
          <w:lang w:val="vi-VN" w:eastAsia="en-GB"/>
        </w:rPr>
        <w:t xml:space="preserve">           </w:t>
      </w:r>
      <w:r w:rsidRPr="00B06FAE">
        <w:rPr>
          <w:b/>
          <w:bCs/>
          <w:lang w:val="vi-VN" w:eastAsia="en-GB"/>
        </w:rPr>
        <w:t xml:space="preserve">Người lập bảng                                       </w:t>
      </w:r>
      <w:r>
        <w:rPr>
          <w:b/>
          <w:bCs/>
          <w:lang w:val="vi-VN" w:eastAsia="en-GB"/>
        </w:rPr>
        <w:t xml:space="preserve">                                  </w:t>
      </w:r>
      <w:r w:rsidRPr="00B06FAE">
        <w:rPr>
          <w:b/>
          <w:bCs/>
          <w:lang w:val="vi-VN" w:eastAsia="en-GB"/>
        </w:rPr>
        <w:t>THỦ TRƯỞNG</w:t>
      </w:r>
    </w:p>
    <w:p w:rsidR="00E92F92" w:rsidRDefault="00E92F92" w:rsidP="00E92F92">
      <w:pPr>
        <w:tabs>
          <w:tab w:val="center" w:pos="1985"/>
          <w:tab w:val="center" w:pos="6521"/>
        </w:tabs>
        <w:jc w:val="both"/>
        <w:rPr>
          <w:bCs/>
          <w:i/>
          <w:lang w:eastAsia="en-GB"/>
        </w:rPr>
      </w:pPr>
    </w:p>
    <w:p w:rsidR="005A55DF" w:rsidRDefault="005A55DF" w:rsidP="00E92F92">
      <w:pPr>
        <w:tabs>
          <w:tab w:val="center" w:pos="1985"/>
          <w:tab w:val="center" w:pos="6521"/>
        </w:tabs>
        <w:jc w:val="both"/>
        <w:rPr>
          <w:bCs/>
          <w:i/>
          <w:lang w:eastAsia="en-GB"/>
        </w:rPr>
      </w:pPr>
    </w:p>
    <w:p w:rsidR="00417FF6" w:rsidRPr="0064539F" w:rsidRDefault="00417FF6" w:rsidP="00417FF6">
      <w:pPr>
        <w:tabs>
          <w:tab w:val="center" w:pos="1985"/>
          <w:tab w:val="center" w:pos="6521"/>
        </w:tabs>
        <w:jc w:val="both"/>
        <w:rPr>
          <w:bCs/>
          <w:i/>
          <w:lang w:eastAsia="en-GB"/>
        </w:rPr>
      </w:pPr>
    </w:p>
    <w:p w:rsidR="00417FF6" w:rsidRDefault="00417FF6" w:rsidP="00417FF6">
      <w:pPr>
        <w:rPr>
          <w:i/>
          <w:sz w:val="26"/>
          <w:szCs w:val="26"/>
          <w:lang w:val="vi-VN"/>
        </w:rPr>
      </w:pPr>
      <w:r>
        <w:rPr>
          <w:b/>
          <w:bCs/>
          <w:lang w:val="vi-VN" w:eastAsia="en-GB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0F236E">
        <w:rPr>
          <w:b/>
          <w:lang w:val="vi-VN"/>
        </w:rPr>
        <w:t>PHỤ LỤC I</w:t>
      </w:r>
      <w:r>
        <w:rPr>
          <w:b/>
          <w:lang w:val="vi-VN"/>
        </w:rPr>
        <w:t>I</w:t>
      </w:r>
      <w:r>
        <w:rPr>
          <w:i/>
          <w:sz w:val="26"/>
          <w:szCs w:val="26"/>
          <w:lang w:val="vi-VN"/>
        </w:rPr>
        <w:t xml:space="preserve"> </w:t>
      </w:r>
    </w:p>
    <w:p w:rsidR="00E2379D" w:rsidRPr="00076AE4" w:rsidRDefault="00E2379D" w:rsidP="00C34205">
      <w:pPr>
        <w:jc w:val="center"/>
        <w:rPr>
          <w:i/>
          <w:color w:val="000000" w:themeColor="text1"/>
          <w:sz w:val="26"/>
          <w:szCs w:val="26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(Đính kèm Công văn số </w:t>
      </w:r>
      <w:r w:rsidRPr="00076AE4">
        <w:rPr>
          <w:i/>
          <w:color w:val="000000" w:themeColor="text1"/>
          <w:sz w:val="26"/>
          <w:szCs w:val="26"/>
        </w:rPr>
        <w:t>452</w:t>
      </w:r>
      <w:r w:rsidRPr="00076AE4">
        <w:rPr>
          <w:i/>
          <w:color w:val="000000" w:themeColor="text1"/>
          <w:sz w:val="26"/>
          <w:szCs w:val="26"/>
          <w:lang w:val="vi-VN"/>
        </w:rPr>
        <w:t>/</w:t>
      </w:r>
      <w:r w:rsidRPr="00076AE4">
        <w:rPr>
          <w:i/>
          <w:color w:val="000000" w:themeColor="text1"/>
          <w:sz w:val="26"/>
          <w:szCs w:val="26"/>
        </w:rPr>
        <w:t>SGDĐT-GDMNTH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ngày </w:t>
      </w:r>
      <w:r w:rsidRPr="00076AE4">
        <w:rPr>
          <w:i/>
          <w:color w:val="000000" w:themeColor="text1"/>
          <w:sz w:val="26"/>
          <w:szCs w:val="26"/>
        </w:rPr>
        <w:t>30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tháng </w:t>
      </w:r>
      <w:r w:rsidRPr="00076AE4">
        <w:rPr>
          <w:i/>
          <w:color w:val="000000" w:themeColor="text1"/>
          <w:sz w:val="26"/>
          <w:szCs w:val="26"/>
        </w:rPr>
        <w:t>3</w:t>
      </w:r>
      <w:r w:rsidRPr="00076AE4">
        <w:rPr>
          <w:i/>
          <w:color w:val="000000" w:themeColor="text1"/>
          <w:sz w:val="26"/>
          <w:szCs w:val="26"/>
          <w:lang w:val="vi-VN"/>
        </w:rPr>
        <w:t xml:space="preserve"> năm 202</w:t>
      </w:r>
      <w:r w:rsidRPr="00076AE4">
        <w:rPr>
          <w:i/>
          <w:color w:val="000000" w:themeColor="text1"/>
          <w:sz w:val="26"/>
          <w:szCs w:val="26"/>
        </w:rPr>
        <w:t>3</w:t>
      </w:r>
    </w:p>
    <w:p w:rsidR="00E2379D" w:rsidRPr="00076AE4" w:rsidRDefault="00E2379D" w:rsidP="00E2379D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076AE4">
        <w:rPr>
          <w:i/>
          <w:color w:val="000000" w:themeColor="text1"/>
          <w:sz w:val="26"/>
          <w:szCs w:val="26"/>
          <w:lang w:val="vi-VN"/>
        </w:rPr>
        <w:t xml:space="preserve">của </w:t>
      </w:r>
      <w:r w:rsidRPr="00076AE4">
        <w:rPr>
          <w:i/>
          <w:color w:val="000000" w:themeColor="text1"/>
          <w:sz w:val="26"/>
          <w:szCs w:val="26"/>
        </w:rPr>
        <w:t>Sở Giáo dục và Đào tạo tỉnh Đồng Tháp</w:t>
      </w:r>
      <w:r w:rsidRPr="00076AE4">
        <w:rPr>
          <w:i/>
          <w:color w:val="000000" w:themeColor="text1"/>
          <w:sz w:val="26"/>
          <w:szCs w:val="26"/>
          <w:lang w:val="vi-VN"/>
        </w:rPr>
        <w:t>)</w:t>
      </w:r>
    </w:p>
    <w:tbl>
      <w:tblPr>
        <w:tblpPr w:leftFromText="180" w:rightFromText="180" w:vertAnchor="text" w:tblpY="8"/>
        <w:tblW w:w="13858" w:type="dxa"/>
        <w:tblLook w:val="01E0" w:firstRow="1" w:lastRow="1" w:firstColumn="1" w:lastColumn="1" w:noHBand="0" w:noVBand="0"/>
      </w:tblPr>
      <w:tblGrid>
        <w:gridCol w:w="3960"/>
        <w:gridCol w:w="9898"/>
      </w:tblGrid>
      <w:tr w:rsidR="00417FF6" w:rsidRPr="000F236E" w:rsidTr="005E610C">
        <w:tc>
          <w:tcPr>
            <w:tcW w:w="3960" w:type="dxa"/>
            <w:shd w:val="clear" w:color="auto" w:fill="auto"/>
          </w:tcPr>
          <w:p w:rsidR="00417FF6" w:rsidRPr="006D48C7" w:rsidRDefault="00417FF6" w:rsidP="005E610C">
            <w:pPr>
              <w:rPr>
                <w:sz w:val="26"/>
                <w:szCs w:val="26"/>
                <w:lang w:val="vi-VN" w:eastAsia="en-GB"/>
              </w:rPr>
            </w:pPr>
            <w:r>
              <w:rPr>
                <w:sz w:val="26"/>
                <w:szCs w:val="26"/>
                <w:lang w:val="vi-VN" w:eastAsia="en-GB"/>
              </w:rPr>
              <w:t>UBND HUYỆN CHÂU THÀNH</w:t>
            </w:r>
          </w:p>
        </w:tc>
        <w:tc>
          <w:tcPr>
            <w:tcW w:w="9898" w:type="dxa"/>
            <w:shd w:val="clear" w:color="auto" w:fill="auto"/>
          </w:tcPr>
          <w:p w:rsidR="00417FF6" w:rsidRPr="006D48C7" w:rsidRDefault="00417FF6" w:rsidP="005E610C">
            <w:pPr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 xml:space="preserve">                         </w:t>
            </w:r>
            <w:r w:rsidRPr="006D48C7">
              <w:rPr>
                <w:b/>
                <w:sz w:val="26"/>
                <w:szCs w:val="26"/>
                <w:lang w:val="vi-VN" w:eastAsia="en-GB"/>
              </w:rPr>
              <w:t>CỘNG HÒA XÃ HỘI CHỦ NGHĨA VIỆT NAM</w:t>
            </w:r>
          </w:p>
        </w:tc>
      </w:tr>
      <w:tr w:rsidR="00417FF6" w:rsidRPr="00F42540" w:rsidTr="005E610C">
        <w:tc>
          <w:tcPr>
            <w:tcW w:w="3960" w:type="dxa"/>
            <w:shd w:val="clear" w:color="auto" w:fill="auto"/>
          </w:tcPr>
          <w:p w:rsidR="00417FF6" w:rsidRPr="00F42540" w:rsidRDefault="00417FF6" w:rsidP="005E610C">
            <w:pPr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F4254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6C772" wp14:editId="4C5E2220">
                      <wp:simplePos x="0" y="0"/>
                      <wp:positionH relativeFrom="column">
                        <wp:posOffset>555976</wp:posOffset>
                      </wp:positionH>
                      <wp:positionV relativeFrom="paragraph">
                        <wp:posOffset>163394</wp:posOffset>
                      </wp:positionV>
                      <wp:extent cx="1155700" cy="33655"/>
                      <wp:effectExtent l="0" t="0" r="25400" b="234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33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2.85pt" to="134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R1IQIAADoEAAAOAAAAZHJzL2Uyb0RvYy54bWysU02P2jAQvVfqf7ByhyRAWIgIqyqBXrZd&#10;JLY/wNgOserYlm0IqOp/79gJtLSXqmoOjj/Gz2/em1k9X1qBzsxYrmQRpeMkQkwSRbk8FtGXt+1o&#10;ESHrsKRYKMmK6Mps9Lx+/27V6ZxNVKMEZQYBiLR5p4uocU7ncWxJw1psx0ozCYe1Mi12sDTHmBrc&#10;AXor4kmSzONOGaqNIsxa2K36w2gd8OuaEfda15Y5JIoIuLkwmjAe/BivVzg/GqwbTgYa+B9YtJhL&#10;ePQOVWGH0cnwP6BaToyyqnZjotpY1TUnLOQA2aTJb9nsG6xZyAXEsfouk/1/sOTzeWcQp+BdhCRu&#10;waK9M5gfG4dKJSUIqAxKvU6dtjmEl3JnfKbkIvf6RZGvFklVNlgeWeD7dtUAEm7ED1f8wmp47dB9&#10;UhRi8MmpINqlNq2HBDnQJXhzvXvDLg4R2EzTLHtKwEICZ9PpPMs8pxjnt8vaWPeRqRb5SREJLr10&#10;OMfnF+v60FuI35Zqy4UI9guJuiJaZpMsXLBKcOoPfZg1x0MpDDpjX0DhG959CDPqJGkAaximm2Hu&#10;MBf9HHgK6fEgHaAzzPoK+bZMlpvFZjEbzSbzzWiWVNXow7acjebb9CmrplVZVul3Ty2d5Q2nlEnP&#10;7lat6ezvqmHom77O7vV6lyF+RA/SAtnbP5AOfnoL+2I4KHrdGS+ttxYKNAQPzeQ74Nd1iPrZ8usf&#10;AAAA//8DAFBLAwQUAAYACAAAACEAbPTRYt4AAAAIAQAADwAAAGRycy9kb3ducmV2LnhtbEyPwU7D&#10;MBBE70j8g7VIXCpqNxVpCdlUCMiNCwXEdZssSURsp7HbBr6e5QTH2RnNvM03k+3VkcfQeYewmBtQ&#10;7Cpfd65BeH0pr9agQiRXU+8dI3xxgE1xfpZTVvuTe+bjNjZKSlzICKGNcci0DlXLlsLcD+zE+/Cj&#10;pShybHQ90knKba8TY1JtqXOy0NLA9y1Xn9uDRQjlG+/L71k1M+/LxnOyf3h6JMTLi+nuFlTkKf6F&#10;4Rdf0KEQpp0/uDqoHmG9SiWJkFyvQImfpDdy2CEsFwZ0kev/DxQ/AAAA//8DAFBLAQItABQABgAI&#10;AAAAIQC2gziS/gAAAOEBAAATAAAAAAAAAAAAAAAAAAAAAABbQ29udGVudF9UeXBlc10ueG1sUEsB&#10;Ai0AFAAGAAgAAAAhADj9If/WAAAAlAEAAAsAAAAAAAAAAAAAAAAALwEAAF9yZWxzLy5yZWxzUEsB&#10;Ai0AFAAGAAgAAAAhAKYblHUhAgAAOgQAAA4AAAAAAAAAAAAAAAAALgIAAGRycy9lMm9Eb2MueG1s&#10;UEsBAi0AFAAGAAgAAAAhAGz00WL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 w:eastAsia="en-GB"/>
              </w:rPr>
              <w:t>TRƯỜNG TH HÒA TÂN 2</w:t>
            </w:r>
            <w:r w:rsidRPr="00F42540">
              <w:rPr>
                <w:b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898" w:type="dxa"/>
            <w:shd w:val="clear" w:color="auto" w:fill="auto"/>
          </w:tcPr>
          <w:p w:rsidR="00417FF6" w:rsidRPr="00F42540" w:rsidRDefault="00417FF6" w:rsidP="005E610C">
            <w:pPr>
              <w:rPr>
                <w:b/>
                <w:lang w:val="en-GB" w:eastAsia="en-GB"/>
              </w:rPr>
            </w:pPr>
            <w:r>
              <w:rPr>
                <w:b/>
                <w:lang w:val="vi-VN" w:eastAsia="en-GB"/>
              </w:rPr>
              <w:t xml:space="preserve">                                    </w:t>
            </w:r>
            <w:r w:rsidRPr="00F42540">
              <w:rPr>
                <w:b/>
                <w:lang w:val="en-GB" w:eastAsia="en-GB"/>
              </w:rPr>
              <w:t>Độc lập – Tự do – Hạnh phúc</w:t>
            </w:r>
          </w:p>
        </w:tc>
      </w:tr>
    </w:tbl>
    <w:p w:rsidR="00417FF6" w:rsidRPr="00F42540" w:rsidRDefault="00417FF6" w:rsidP="00417FF6">
      <w:pPr>
        <w:jc w:val="both"/>
        <w:rPr>
          <w:b/>
          <w:bCs/>
          <w:sz w:val="26"/>
          <w:szCs w:val="26"/>
          <w:lang w:val="en-GB"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00AED" wp14:editId="63C0161D">
                <wp:simplePos x="0" y="0"/>
                <wp:positionH relativeFrom="column">
                  <wp:posOffset>4232749</wp:posOffset>
                </wp:positionH>
                <wp:positionV relativeFrom="paragraph">
                  <wp:posOffset>442595</wp:posOffset>
                </wp:positionV>
                <wp:extent cx="202882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34.85pt" to="493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a2HQIAADkEAAAOAAAAZHJzL2Uyb0RvYy54bWysU8uu2jAQ3VfqP1jeQx4FChHhqkqgm9te&#10;JG4/wNgOserYlm0IqOq/d2wCLe2mqpqFM2OPj8+cmVk+nTuJTtw6oVWJs3GKEVdUM6EOJf7yuhnN&#10;MXKeKEakVrzEF+7w0+rtm2VvCp7rVkvGLQIQ5YrelLj13hRJ4mjLO+LG2nAFh422HfHg2kPCLOkB&#10;vZNJnqazpNeWGaspdw526+shXkX8puHUvzSN4x7JEgM3H1cb131Yk9WSFAdLTCvoQIP8A4uOCAWP&#10;3qFq4gk6WvEHVCeo1U43fkx1l+imEZTHHCCbLP0tm11LDI+5gDjO3GVy/w+Wfj5tLRKsxDlGinRQ&#10;op23RBxajyqtFAioLcqDTr1xBYRXamtDpvSsduZZ068OKV21RB145Pt6MQCShRvJw5XgOAOv7ftP&#10;mkEMOXodRTs3tguQIAc6x9pc7rXhZ48obOZpPp/nU4wonC2mYIUHSHG7a6zzH7nuUDBKLIUKypGC&#10;nJ6dv4beQsK20hshJeyTQirUD5DBdVoKFg6jYw/7Slp0IqF/4je8+xBm9VGxCNZywtaD7YmQVxt4&#10;ShXwIBugM1jXBvm2SBfr+Xo+GU3y2Xo0Set69GFTTUazTfZ+Wr+rq6rOvodcsknRCsa4CuxuzZpN&#10;/q4ZhrG5ttm9Xe8yJI/oUVoge/tH0rGcoYLXXthrdtnaIG2oLPRnDB5mKQzAr36M+jnxqx8AAAD/&#10;/wMAUEsDBBQABgAIAAAAIQCNOLz03gAAAAkBAAAPAAAAZHJzL2Rvd25yZXYueG1sTI+xTsNADIZ3&#10;JN7hZCSWqr0kSGkbcqkQkI2FAurqJiaJyPnS3LUNPD1mKp5s+dPvz/lmsr060eg7xwbiRQSKuHJ1&#10;x42B97dyvgLlA3KNvWMy8E0eNsX1VY5Z7c78SqdtaJSEsM/QQBvCkGntq5Ys+oUbiGX36UaLQcax&#10;0fWIZwm3vU6iKNUWO5YLLQ702FL1tT1aA778oEP5M6tm0e6ucZQcnl6e0Zjbm+nhHlSgKVxg+NMX&#10;dSjEae+OXHvVG0ilBJVmvQQlwHqVxqD2BpZxArrI9f8Pil8AAAD//wMAUEsBAi0AFAAGAAgAAAAh&#10;ALaDOJL+AAAA4QEAABMAAAAAAAAAAAAAAAAAAAAAAFtDb250ZW50X1R5cGVzXS54bWxQSwECLQAU&#10;AAYACAAAACEAOP0h/9YAAACUAQAACwAAAAAAAAAAAAAAAAAvAQAAX3JlbHMvLnJlbHNQSwECLQAU&#10;AAYACAAAACEAlsBGth0CAAA5BAAADgAAAAAAAAAAAAAAAAAuAgAAZHJzL2Uyb0RvYy54bWxQSwEC&#10;LQAUAAYACAAAACEAjTi89N4AAAAJAQAADwAAAAAAAAAAAAAAAAB3BAAAZHJzL2Rvd25yZXYueG1s&#10;UEsFBgAAAAAEAAQA8wAAAIIFAAAAAA=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</w:t>
      </w:r>
    </w:p>
    <w:p w:rsidR="00417FF6" w:rsidRPr="00DB7326" w:rsidRDefault="00417FF6" w:rsidP="00417FF6">
      <w:pPr>
        <w:tabs>
          <w:tab w:val="center" w:pos="1985"/>
          <w:tab w:val="center" w:pos="6521"/>
        </w:tabs>
        <w:spacing w:line="360" w:lineRule="auto"/>
        <w:rPr>
          <w:bCs/>
          <w:i/>
          <w:sz w:val="26"/>
          <w:szCs w:val="26"/>
          <w:lang w:eastAsia="en-GB"/>
        </w:rPr>
      </w:pPr>
      <w:r w:rsidRPr="00F4254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D4594" wp14:editId="0D031FF3">
                <wp:simplePos x="0" y="0"/>
                <wp:positionH relativeFrom="column">
                  <wp:posOffset>-2969213</wp:posOffset>
                </wp:positionH>
                <wp:positionV relativeFrom="paragraph">
                  <wp:posOffset>243385</wp:posOffset>
                </wp:positionV>
                <wp:extent cx="2012685" cy="9677"/>
                <wp:effectExtent l="0" t="0" r="26035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685" cy="9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3.8pt,19.15pt" to="-7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S9JgIAAEUEAAAOAAAAZHJzL2Uyb0RvYy54bWysU8uu0zAQ3SPxD1b2bR70GTW9QknL5gKV&#10;emHv2k5i4diW7TatEP/O2E3LLWwQIgtnbM+cOXNmvHo6dwKdmLFcySJKx0mEmCSKctkU0ZeX7WgR&#10;IeuwpFgoyYrowmz0tH77ZtXrnGWqVYIygwBE2rzXRdQ6p/M4tqRlHbZjpZmEy1qZDjvYmiamBveA&#10;3ok4S5JZ3CtDtVGEWQun1fUyWgf8umbEfa5ryxwSRQTcXFhNWA9+jdcrnDcG65aTgQb+BxYd5hKS&#10;3qEq7DA6Gv4HVMeJUVbVbkxUF6u65oSFGqCaNPmtmn2LNQu1gDhW32Wy/w+WfDrtDOIUepdFSOIO&#10;erR3BvOmdahUUoKCyiC4BKV6bXMIKOXO+FrJWe71syLfLJKqbLFsWGD8ctGAkvqI+CHEb6yGfIf+&#10;o6Lgg49OBdnOtelQLbj+6gM9OEiDzqFPl3uf2NkhAocgVTZbTCNE4G45m89DKpx7FB+rjXUfmOqQ&#10;N4pIcOlVxDk+PVvnWf1y8cdSbbkQYRKERD1ATrNpCLBKcOovvZs1zaEUBp2wn6XwDXkf3Iw6ShrA&#10;WobpZrAd5uJqQ3IhPR5UA3QG6zos35fJcrPYLCajSTbbjCZJVY3eb8vJaLZN59PqXVWWVfrDU0sn&#10;ecspZdKzuw1uOvm7wRie0HXk7qN7lyF+RA96AdnbP5AOjfW9vE7FQdHLztwaDrManId35R/D6z3Y&#10;r1//+icAAAD//wMAUEsDBBQABgAIAAAAIQARO3op3wAAAAsBAAAPAAAAZHJzL2Rvd25yZXYueG1s&#10;TI9NT4NAEIbvJv6HzZh4o7stihRZmsaoF5MmVvS8sCMQ94OwW4r/3vGkx3nnyTvPlLvFGjbjFAbv&#10;JKxXAhi61uvBdRLqt6ckBxaicloZ71DCNwbYVZcXpSq0P7tXnI+xY1TiQqEk9DGOBeeh7dGqsPIj&#10;Otp9+smqSOPUcT2pM5VbwzdCZNyqwdGFXo340GP7dTxZCfuPl8f0MDfWG73t6ndta/G8kfL6atnf&#10;A4u4xD8YfvVJHSpyavzJ6cCMhOQmu8uIlZDmKTAikvWtoKShZJsDr0r+/4fqBwAA//8DAFBLAQIt&#10;ABQABgAIAAAAIQC2gziS/gAAAOEBAAATAAAAAAAAAAAAAAAAAAAAAABbQ29udGVudF9UeXBlc10u&#10;eG1sUEsBAi0AFAAGAAgAAAAhADj9If/WAAAAlAEAAAsAAAAAAAAAAAAAAAAALwEAAF9yZWxzLy5y&#10;ZWxzUEsBAi0AFAAGAAgAAAAhAGIWhL0mAgAARQQAAA4AAAAAAAAAAAAAAAAALgIAAGRycy9lMm9E&#10;b2MueG1sUEsBAi0AFAAGAAgAAAAhABE7einfAAAACwEAAA8AAAAAAAAAAAAAAAAAgAQAAGRycy9k&#10;b3ducmV2LnhtbFBLBQYAAAAABAAEAPMAAACMBQAAAAA=&#10;"/>
            </w:pict>
          </mc:Fallback>
        </mc:AlternateContent>
      </w:r>
      <w:r w:rsidRPr="00F42540">
        <w:rPr>
          <w:bCs/>
          <w:sz w:val="26"/>
          <w:szCs w:val="26"/>
          <w:lang w:val="en-GB" w:eastAsia="en-GB"/>
        </w:rPr>
        <w:t xml:space="preserve">                                                               </w:t>
      </w:r>
      <w:r>
        <w:rPr>
          <w:bCs/>
          <w:sz w:val="26"/>
          <w:szCs w:val="26"/>
          <w:lang w:val="vi-VN" w:eastAsia="en-GB"/>
        </w:rPr>
        <w:t xml:space="preserve">                                                                   Châu Thành</w:t>
      </w:r>
      <w:r w:rsidRPr="00F42540">
        <w:rPr>
          <w:bCs/>
          <w:i/>
          <w:lang w:val="en-GB" w:eastAsia="en-GB"/>
        </w:rPr>
        <w:t xml:space="preserve">, ngày </w:t>
      </w:r>
      <w:r w:rsidR="00076AE4">
        <w:rPr>
          <w:bCs/>
          <w:i/>
          <w:lang w:val="en-GB" w:eastAsia="en-GB"/>
        </w:rPr>
        <w:t>03</w:t>
      </w:r>
      <w:bookmarkStart w:id="0" w:name="_GoBack"/>
      <w:bookmarkEnd w:id="0"/>
      <w:r w:rsidRPr="00F42540">
        <w:rPr>
          <w:bCs/>
          <w:i/>
          <w:lang w:val="en-GB" w:eastAsia="en-GB"/>
        </w:rPr>
        <w:t xml:space="preserve"> tháng </w:t>
      </w:r>
      <w:r>
        <w:rPr>
          <w:bCs/>
          <w:i/>
          <w:lang w:val="vi-VN" w:eastAsia="en-GB"/>
        </w:rPr>
        <w:t>04</w:t>
      </w:r>
      <w:r w:rsidRPr="00F42540">
        <w:rPr>
          <w:bCs/>
          <w:i/>
          <w:lang w:val="en-GB" w:eastAsia="en-GB"/>
        </w:rPr>
        <w:t xml:space="preserve"> năm 20</w:t>
      </w:r>
      <w:r>
        <w:rPr>
          <w:bCs/>
          <w:i/>
          <w:lang w:val="vi-VN" w:eastAsia="en-GB"/>
        </w:rPr>
        <w:t>2</w:t>
      </w:r>
      <w:r>
        <w:rPr>
          <w:bCs/>
          <w:i/>
          <w:lang w:eastAsia="en-GB"/>
        </w:rPr>
        <w:t>3</w:t>
      </w:r>
    </w:p>
    <w:p w:rsidR="00417FF6" w:rsidRDefault="00417FF6" w:rsidP="00417FF6">
      <w:pPr>
        <w:ind w:left="720"/>
        <w:jc w:val="center"/>
        <w:rPr>
          <w:b/>
        </w:rPr>
      </w:pPr>
      <w:r w:rsidRPr="00F42540">
        <w:rPr>
          <w:b/>
        </w:rPr>
        <w:t xml:space="preserve">DANH MỤC SÁCH GIÁO KHOA </w:t>
      </w:r>
    </w:p>
    <w:p w:rsidR="00417FF6" w:rsidRPr="00DB7326" w:rsidRDefault="00417FF6" w:rsidP="00417FF6">
      <w:pPr>
        <w:ind w:left="720"/>
        <w:jc w:val="center"/>
        <w:rPr>
          <w:b/>
        </w:rPr>
      </w:pPr>
      <w:r>
        <w:rPr>
          <w:b/>
        </w:rPr>
        <w:t xml:space="preserve">NĂM HỌC </w:t>
      </w:r>
      <w:r>
        <w:rPr>
          <w:b/>
          <w:lang w:val="vi-VN"/>
        </w:rPr>
        <w:t>202</w:t>
      </w:r>
      <w:r>
        <w:rPr>
          <w:b/>
        </w:rPr>
        <w:t>3</w:t>
      </w:r>
      <w:r>
        <w:rPr>
          <w:b/>
          <w:lang w:val="vi-VN"/>
        </w:rPr>
        <w:t>-202</w:t>
      </w:r>
      <w:r>
        <w:rPr>
          <w:b/>
        </w:rPr>
        <w:t>4</w:t>
      </w:r>
    </w:p>
    <w:p w:rsidR="00417FF6" w:rsidRPr="00417FF6" w:rsidRDefault="00417FF6" w:rsidP="00417FF6">
      <w:pPr>
        <w:ind w:left="720"/>
        <w:rPr>
          <w:b/>
          <w:i/>
        </w:rPr>
      </w:pPr>
      <w:r w:rsidRPr="00884C57">
        <w:rPr>
          <w:b/>
          <w:i/>
        </w:rPr>
        <w:t xml:space="preserve">LỚP </w:t>
      </w:r>
      <w:r>
        <w:rPr>
          <w:b/>
          <w:i/>
        </w:rPr>
        <w:t>4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6804"/>
        <w:gridCol w:w="2410"/>
        <w:gridCol w:w="2268"/>
      </w:tblGrid>
      <w:tr w:rsidR="00417FF6" w:rsidRPr="00F42540" w:rsidTr="005A55DF">
        <w:trPr>
          <w:trHeight w:val="407"/>
        </w:trPr>
        <w:tc>
          <w:tcPr>
            <w:tcW w:w="563" w:type="dxa"/>
            <w:vAlign w:val="center"/>
          </w:tcPr>
          <w:p w:rsidR="00417FF6" w:rsidRPr="00F42540" w:rsidRDefault="00417FF6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</w:tcPr>
          <w:p w:rsidR="00417FF6" w:rsidRPr="00F42540" w:rsidRDefault="00417FF6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804" w:type="dxa"/>
            <w:vAlign w:val="center"/>
          </w:tcPr>
          <w:p w:rsidR="00417FF6" w:rsidRPr="00F42540" w:rsidRDefault="00417FF6" w:rsidP="005E610C">
            <w:pPr>
              <w:jc w:val="center"/>
              <w:rPr>
                <w:b/>
                <w:sz w:val="26"/>
                <w:szCs w:val="26"/>
              </w:rPr>
            </w:pPr>
            <w:r w:rsidRPr="00F42540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2410" w:type="dxa"/>
          </w:tcPr>
          <w:p w:rsidR="00417FF6" w:rsidRPr="006D48C7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BỘ SÁCH</w:t>
            </w:r>
          </w:p>
        </w:tc>
        <w:tc>
          <w:tcPr>
            <w:tcW w:w="2268" w:type="dxa"/>
            <w:vAlign w:val="center"/>
          </w:tcPr>
          <w:p w:rsidR="00417FF6" w:rsidRPr="006D48C7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NHÀ XUẤT BẢN</w:t>
            </w:r>
          </w:p>
        </w:tc>
      </w:tr>
      <w:tr w:rsidR="00C94E0E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705" w:type="dxa"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94E0E" w:rsidRPr="00DB7326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Merge w:val="restart"/>
            <w:vAlign w:val="center"/>
          </w:tcPr>
          <w:p w:rsidR="00C94E0E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Thị Ly Kha, Trịnh Cam Ly </w:t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Vũ Thị Ân, Trần Văn Chung, Phạm Thị Kim Oanh,</w:t>
            </w:r>
          </w:p>
          <w:p w:rsidR="00C94E0E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>Hoàng Thuỵ Thanh Tâm.</w:t>
            </w:r>
          </w:p>
        </w:tc>
        <w:tc>
          <w:tcPr>
            <w:tcW w:w="2410" w:type="dxa"/>
            <w:vMerge w:val="restart"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A55DF" w:rsidRDefault="005A55DF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C94E0E" w:rsidRPr="0080607A" w:rsidRDefault="00C94E0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C94E0E" w:rsidRPr="0080607A" w:rsidRDefault="00C94E0E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C94E0E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việt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Merge/>
            <w:vAlign w:val="center"/>
          </w:tcPr>
          <w:p w:rsidR="00C94E0E" w:rsidRPr="00B97059" w:rsidRDefault="00C94E0E" w:rsidP="00C94E0E">
            <w:pPr>
              <w:rPr>
                <w:rStyle w:val="fontstyle01"/>
                <w:sz w:val="26"/>
                <w:lang w:val="vi-VN"/>
              </w:rPr>
            </w:pPr>
          </w:p>
        </w:tc>
        <w:tc>
          <w:tcPr>
            <w:tcW w:w="2410" w:type="dxa"/>
            <w:vMerge/>
          </w:tcPr>
          <w:p w:rsidR="00C94E0E" w:rsidRPr="0080607A" w:rsidRDefault="00C94E0E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C94E0E" w:rsidRPr="0080607A" w:rsidRDefault="00C94E0E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CE3C52" w:rsidRPr="000F236E" w:rsidTr="005A55DF">
        <w:trPr>
          <w:trHeight w:val="407"/>
        </w:trPr>
        <w:tc>
          <w:tcPr>
            <w:tcW w:w="563" w:type="dxa"/>
            <w:vMerge w:val="restart"/>
            <w:vAlign w:val="center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705" w:type="dxa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E3C52" w:rsidRPr="00DB7326" w:rsidRDefault="00CE3C52" w:rsidP="005E610C">
            <w:pPr>
              <w:jc w:val="center"/>
              <w:rPr>
                <w:b/>
                <w:sz w:val="26"/>
                <w:szCs w:val="26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Toán</w:t>
            </w:r>
            <w:r>
              <w:rPr>
                <w:b/>
                <w:sz w:val="26"/>
                <w:szCs w:val="26"/>
              </w:rPr>
              <w:t xml:space="preserve"> tập một</w:t>
            </w:r>
          </w:p>
        </w:tc>
        <w:tc>
          <w:tcPr>
            <w:tcW w:w="6804" w:type="dxa"/>
            <w:vMerge w:val="restart"/>
            <w:vAlign w:val="center"/>
          </w:tcPr>
          <w:p w:rsidR="00CE3C52" w:rsidRPr="00B97059" w:rsidRDefault="00CE3C52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Trần Nam Dũng </w:t>
            </w:r>
            <w:r w:rsidRPr="00B97059">
              <w:rPr>
                <w:rStyle w:val="fontstyle21"/>
                <w:sz w:val="26"/>
              </w:rPr>
              <w:t xml:space="preserve">(Tổng Chủ Biên) </w:t>
            </w:r>
            <w:r w:rsidRPr="00B97059">
              <w:rPr>
                <w:rStyle w:val="fontstyle01"/>
                <w:sz w:val="26"/>
              </w:rPr>
              <w:t>Khúc Thành Chính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Đinh Thị Xuân Dung, Nguyễn Kính Đức,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Đậu Thị Huế, Đinh Thị Kim Lan, Huỳnh Thị Kim</w:t>
            </w:r>
          </w:p>
          <w:p w:rsidR="00CE3C52" w:rsidRPr="00B97059" w:rsidRDefault="00CE3C52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>Trang.</w:t>
            </w:r>
          </w:p>
        </w:tc>
        <w:tc>
          <w:tcPr>
            <w:tcW w:w="2410" w:type="dxa"/>
            <w:vMerge w:val="restart"/>
          </w:tcPr>
          <w:p w:rsidR="00CE3C52" w:rsidRDefault="00CE3C5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E3C52" w:rsidRPr="00CE3C52" w:rsidRDefault="00CE3C52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Merge w:val="restart"/>
            <w:vAlign w:val="center"/>
          </w:tcPr>
          <w:p w:rsidR="00CE3C52" w:rsidRPr="0080607A" w:rsidRDefault="00CE3C52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CE3C52" w:rsidRPr="0080607A" w:rsidRDefault="00CE3C52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CE3C52" w:rsidRPr="000F236E" w:rsidTr="005A55DF">
        <w:trPr>
          <w:trHeight w:val="407"/>
        </w:trPr>
        <w:tc>
          <w:tcPr>
            <w:tcW w:w="563" w:type="dxa"/>
            <w:vMerge/>
            <w:vAlign w:val="center"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:rsidR="00CE3C52" w:rsidRPr="00DB7326" w:rsidRDefault="00CE3C52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 tập hai</w:t>
            </w:r>
          </w:p>
        </w:tc>
        <w:tc>
          <w:tcPr>
            <w:tcW w:w="6804" w:type="dxa"/>
            <w:vMerge/>
            <w:vAlign w:val="center"/>
          </w:tcPr>
          <w:p w:rsidR="00CE3C52" w:rsidRPr="00B97059" w:rsidRDefault="00CE3C52" w:rsidP="005E610C">
            <w:pPr>
              <w:rPr>
                <w:rStyle w:val="fontstyle01"/>
                <w:sz w:val="26"/>
                <w:lang w:val="vi-VN"/>
              </w:rPr>
            </w:pPr>
          </w:p>
        </w:tc>
        <w:tc>
          <w:tcPr>
            <w:tcW w:w="2410" w:type="dxa"/>
            <w:vMerge/>
          </w:tcPr>
          <w:p w:rsidR="00CE3C52" w:rsidRPr="0080607A" w:rsidRDefault="00CE3C52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CE3C52" w:rsidRPr="0080607A" w:rsidRDefault="00CE3C52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705" w:type="dxa"/>
          </w:tcPr>
          <w:p w:rsidR="00417FF6" w:rsidRPr="005E610C" w:rsidRDefault="00417FF6" w:rsidP="005E610C">
            <w:pPr>
              <w:rPr>
                <w:b/>
                <w:sz w:val="26"/>
                <w:szCs w:val="26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Huỳnh Văn Sơn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, Mai Mỹ Hạnh (</w:t>
            </w:r>
            <w:r w:rsidRPr="00B97059">
              <w:rPr>
                <w:rStyle w:val="fontstyle21"/>
                <w:sz w:val="26"/>
              </w:rPr>
              <w:t>Chủ</w:t>
            </w:r>
            <w:r w:rsidR="005E610C" w:rsidRPr="00B97059">
              <w:rPr>
                <w:i/>
                <w:iCs/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biên)</w:t>
            </w:r>
            <w:r w:rsidRPr="00B97059">
              <w:rPr>
                <w:rStyle w:val="fontstyle01"/>
                <w:sz w:val="26"/>
              </w:rPr>
              <w:t>, Trần Thanh Dư, Nguyễn Thanh Huân, Lâm Thị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Kim Liên, Giang Thiên Vũ.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705" w:type="dxa"/>
          </w:tcPr>
          <w:p w:rsidR="00417FF6" w:rsidRPr="005E610C" w:rsidRDefault="00417FF6" w:rsidP="005E610C">
            <w:pPr>
              <w:rPr>
                <w:b/>
                <w:sz w:val="26"/>
                <w:szCs w:val="26"/>
              </w:rPr>
            </w:pPr>
          </w:p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 học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Đỗ Xuân Hội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; Nguyễn Thị Thanh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 xml:space="preserve">Thuỷ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Lưu Phương Thanh Bình, Trần Thanh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Sơn.</w:t>
            </w:r>
          </w:p>
        </w:tc>
        <w:tc>
          <w:tcPr>
            <w:tcW w:w="2410" w:type="dxa"/>
          </w:tcPr>
          <w:p w:rsidR="00417FF6" w:rsidRPr="005A55DF" w:rsidRDefault="00417FF6" w:rsidP="005A55DF">
            <w:pPr>
              <w:rPr>
                <w:b/>
                <w:sz w:val="26"/>
                <w:szCs w:val="26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5A55DF" w:rsidRDefault="00417FF6" w:rsidP="005A55DF">
            <w:pPr>
              <w:jc w:val="center"/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C94E0E" w:rsidRPr="000F236E" w:rsidTr="005A55DF">
        <w:trPr>
          <w:trHeight w:val="407"/>
        </w:trPr>
        <w:tc>
          <w:tcPr>
            <w:tcW w:w="563" w:type="dxa"/>
            <w:vAlign w:val="center"/>
          </w:tcPr>
          <w:p w:rsidR="00C94E0E" w:rsidRPr="00C94E0E" w:rsidRDefault="005A55DF" w:rsidP="005A55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C94E0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5" w:type="dxa"/>
          </w:tcPr>
          <w:p w:rsidR="00C94E0E" w:rsidRPr="00C94E0E" w:rsidRDefault="00C94E0E" w:rsidP="005A55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sử và Địa lí</w:t>
            </w:r>
          </w:p>
        </w:tc>
        <w:tc>
          <w:tcPr>
            <w:tcW w:w="6804" w:type="dxa"/>
            <w:vAlign w:val="center"/>
          </w:tcPr>
          <w:p w:rsidR="00C94E0E" w:rsidRPr="00B97059" w:rsidRDefault="00C94E0E" w:rsidP="005E610C">
            <w:pPr>
              <w:jc w:val="both"/>
              <w:rPr>
                <w:rStyle w:val="fontstyle01"/>
                <w:color w:val="auto"/>
                <w:sz w:val="26"/>
              </w:rPr>
            </w:pPr>
            <w:r w:rsidRPr="00B97059">
              <w:rPr>
                <w:rStyle w:val="fontstyle01"/>
                <w:sz w:val="26"/>
              </w:rPr>
              <w:t xml:space="preserve">Nguyễn Trà My, Phạm Đỗ Văn Trung </w:t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Nguyễn Khánh Băng, Trần Thị Ngọc Hân, Nguyễn Chí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Tuấn.</w:t>
            </w:r>
          </w:p>
        </w:tc>
        <w:tc>
          <w:tcPr>
            <w:tcW w:w="2410" w:type="dxa"/>
          </w:tcPr>
          <w:p w:rsidR="00C94E0E" w:rsidRPr="0080607A" w:rsidRDefault="005A55DF" w:rsidP="005A55D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94E0E"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C94E0E" w:rsidRPr="005A55DF" w:rsidRDefault="00C94E0E" w:rsidP="005A55DF">
            <w:pPr>
              <w:rPr>
                <w:sz w:val="26"/>
                <w:szCs w:val="24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Giáo dục thể chất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Phạm Thị Lệ Hằng Trần Minh Tuấn.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Bùi Ngọc Bích, Lê Hải,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E610C" w:rsidRDefault="005E610C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Hồ Ngọc Khải, Lê Anh Tuấn </w:t>
            </w:r>
            <w:r w:rsidRPr="00B97059">
              <w:rPr>
                <w:rStyle w:val="fontstyle21"/>
                <w:sz w:val="26"/>
              </w:rPr>
              <w:t>(đồng Tổng Chủ biên)</w:t>
            </w:r>
            <w:r w:rsidRPr="00B97059">
              <w:rPr>
                <w:rStyle w:val="fontstyle01"/>
                <w:sz w:val="26"/>
              </w:rPr>
              <w:t>,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 xml:space="preserve">Đặng Châu Anh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Hà Thị Thư, Nguyễn Đình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Tình, Trịnh Mai Trang, Tô Ngọc Tú, Lâm Đức Vinh.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92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Nguyễn Thị Nhung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; Nguyễn Tuấn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 xml:space="preserve">Cường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Lương Thanh Khiết, Nguyễn Ánh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Phương Nam, Phạm Văn Thuận.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Hoạt động trải nghiệm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Phó Đức Hoà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 xml:space="preserve">; Bùi Ngọc Diệp </w:t>
            </w:r>
            <w:r w:rsidRPr="00B97059">
              <w:rPr>
                <w:rStyle w:val="fontstyle21"/>
                <w:sz w:val="26"/>
              </w:rPr>
              <w:t>(Chủ</w:t>
            </w:r>
            <w:r w:rsidRPr="00B97059">
              <w:rPr>
                <w:i/>
                <w:iCs/>
                <w:color w:val="000000"/>
                <w:sz w:val="26"/>
              </w:rPr>
              <w:br/>
            </w:r>
            <w:r w:rsidRPr="00B97059">
              <w:rPr>
                <w:rStyle w:val="fontstyle21"/>
                <w:sz w:val="26"/>
              </w:rPr>
              <w:t>biên)</w:t>
            </w:r>
            <w:r w:rsidRPr="00B97059">
              <w:rPr>
                <w:rStyle w:val="fontstyle01"/>
                <w:sz w:val="26"/>
              </w:rPr>
              <w:t>, Lê Thị Thu Huyền, Nguyễn Hà My, Đặng Thị</w:t>
            </w:r>
            <w:r w:rsidRPr="00B97059">
              <w:rPr>
                <w:color w:val="000000"/>
                <w:sz w:val="26"/>
              </w:rPr>
              <w:br/>
            </w:r>
            <w:r w:rsidRPr="00B97059">
              <w:rPr>
                <w:rStyle w:val="fontstyle01"/>
                <w:sz w:val="26"/>
              </w:rPr>
              <w:t>Thanh Nhàn, Nguyễn Hữu Tâm, Nguyễn Huyền Trang.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4"/>
              </w:rPr>
            </w:pPr>
            <w:r w:rsidRPr="0080607A">
              <w:rPr>
                <w:rStyle w:val="fontstyle01"/>
                <w:b/>
                <w:sz w:val="26"/>
              </w:rPr>
              <w:t>Tin học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C94E0E" w:rsidRPr="00B97059" w:rsidRDefault="00C94E0E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Quách Tất Kiên </w:t>
            </w:r>
            <w:r w:rsidRPr="00B97059">
              <w:rPr>
                <w:rStyle w:val="fontstyle21"/>
                <w:sz w:val="26"/>
              </w:rPr>
              <w:t>(Tổng Chủ biên kiêm Chủ biên)</w:t>
            </w:r>
            <w:r w:rsidRPr="00B97059">
              <w:rPr>
                <w:rStyle w:val="fontstyle01"/>
                <w:sz w:val="26"/>
              </w:rPr>
              <w:t>, Phạm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 xml:space="preserve">Thị Quỳnh Anh </w:t>
            </w:r>
            <w:r w:rsidRPr="00B97059">
              <w:rPr>
                <w:rStyle w:val="fontstyle21"/>
                <w:sz w:val="26"/>
              </w:rPr>
              <w:t>(đồng Chủ biên)</w:t>
            </w:r>
            <w:r w:rsidRPr="00B97059">
              <w:rPr>
                <w:rStyle w:val="fontstyle01"/>
                <w:sz w:val="26"/>
              </w:rPr>
              <w:t>, Đỗ Minh Hoàng Đức,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Lê Tấn Hồng Hải, Trịnh Thanh Hải, Nguyễn Minh</w:t>
            </w:r>
            <w:r w:rsidR="005E610C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Thiên Hoàng, Đỗ Thị Ngọc Quỳnh.</w:t>
            </w:r>
          </w:p>
          <w:p w:rsidR="00417FF6" w:rsidRPr="00B97059" w:rsidRDefault="00417FF6" w:rsidP="005E610C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>Thiên Hoàng, Nguyễn Thị Hồng Nhung.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rStyle w:val="fontstyle01"/>
                <w:b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4"/>
              </w:rPr>
            </w:pPr>
            <w:r w:rsidRPr="0080607A">
              <w:rPr>
                <w:rStyle w:val="fontstyle01"/>
                <w:b/>
                <w:sz w:val="26"/>
              </w:rPr>
              <w:t>Công nghệ</w:t>
            </w:r>
          </w:p>
          <w:p w:rsidR="00417FF6" w:rsidRPr="0080607A" w:rsidRDefault="00417FF6" w:rsidP="005E610C">
            <w:pPr>
              <w:jc w:val="center"/>
              <w:rPr>
                <w:rStyle w:val="fontstyle01"/>
                <w:b/>
                <w:sz w:val="26"/>
              </w:rPr>
            </w:pPr>
          </w:p>
        </w:tc>
        <w:tc>
          <w:tcPr>
            <w:tcW w:w="6804" w:type="dxa"/>
            <w:vAlign w:val="center"/>
          </w:tcPr>
          <w:p w:rsidR="00417FF6" w:rsidRPr="00B97059" w:rsidRDefault="00C94E0E" w:rsidP="00CE3C52">
            <w:pPr>
              <w:jc w:val="both"/>
              <w:rPr>
                <w:rStyle w:val="fontstyle01"/>
                <w:color w:val="auto"/>
                <w:sz w:val="26"/>
              </w:rPr>
            </w:pPr>
            <w:r w:rsidRPr="00B97059">
              <w:rPr>
                <w:rStyle w:val="fontstyle01"/>
                <w:sz w:val="26"/>
              </w:rPr>
              <w:t xml:space="preserve">Bùi Văn Hồng </w:t>
            </w:r>
            <w:r w:rsidRPr="00B97059">
              <w:rPr>
                <w:rStyle w:val="fontstyle21"/>
                <w:sz w:val="26"/>
              </w:rPr>
              <w:t>(Tổng Chủ biên kiêm Chủ biên)</w:t>
            </w:r>
            <w:r w:rsidRPr="00B97059">
              <w:rPr>
                <w:rStyle w:val="fontstyle01"/>
                <w:sz w:val="26"/>
              </w:rPr>
              <w:t>, Nguyễn</w:t>
            </w:r>
            <w:r w:rsidR="00CE3C52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Thị Hồng Chiếm, Lê Thị Mỹ Nga, Đoàn Thị Ngân.</w:t>
            </w:r>
          </w:p>
        </w:tc>
        <w:tc>
          <w:tcPr>
            <w:tcW w:w="2410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80607A" w:rsidRDefault="00417FF6" w:rsidP="005E610C">
            <w:pPr>
              <w:jc w:val="center"/>
              <w:rPr>
                <w:rStyle w:val="fontstyle01"/>
                <w:sz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sz w:val="26"/>
                <w:szCs w:val="24"/>
                <w:lang w:val="vi-VN"/>
              </w:rPr>
            </w:pPr>
            <w:r w:rsidRPr="0080607A">
              <w:rPr>
                <w:rStyle w:val="fontstyle01"/>
                <w:sz w:val="26"/>
                <w:lang w:val="vi-VN"/>
              </w:rPr>
              <w:t>Nhà xuất bản</w:t>
            </w:r>
            <w:r w:rsidRPr="0080607A">
              <w:rPr>
                <w:color w:val="000000"/>
                <w:sz w:val="26"/>
                <w:lang w:val="vi-VN"/>
              </w:rPr>
              <w:br/>
            </w:r>
            <w:r w:rsidRPr="0080607A">
              <w:rPr>
                <w:rStyle w:val="fontstyle01"/>
                <w:sz w:val="26"/>
                <w:lang w:val="vi-VN"/>
              </w:rPr>
              <w:t>Giáo dục Việt Nam</w:t>
            </w: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417FF6" w:rsidRPr="000F236E" w:rsidTr="005A55DF">
        <w:trPr>
          <w:trHeight w:val="407"/>
        </w:trPr>
        <w:tc>
          <w:tcPr>
            <w:tcW w:w="563" w:type="dxa"/>
            <w:vAlign w:val="center"/>
          </w:tcPr>
          <w:p w:rsidR="00417FF6" w:rsidRPr="00C94E0E" w:rsidRDefault="00C94E0E" w:rsidP="005E61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5" w:type="dxa"/>
          </w:tcPr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804" w:type="dxa"/>
            <w:vAlign w:val="center"/>
          </w:tcPr>
          <w:p w:rsidR="00417FF6" w:rsidRPr="00B97059" w:rsidRDefault="00C94E0E" w:rsidP="00CE3C52">
            <w:pPr>
              <w:jc w:val="both"/>
              <w:rPr>
                <w:sz w:val="26"/>
                <w:szCs w:val="24"/>
              </w:rPr>
            </w:pPr>
            <w:r w:rsidRPr="00B97059">
              <w:rPr>
                <w:rStyle w:val="fontstyle01"/>
                <w:sz w:val="26"/>
              </w:rPr>
              <w:t xml:space="preserve">Hoàng Văn Vân </w:t>
            </w:r>
            <w:r w:rsidRPr="00B97059">
              <w:rPr>
                <w:rStyle w:val="fontstyle21"/>
                <w:sz w:val="26"/>
              </w:rPr>
              <w:t>(Tổng Chủ biên)</w:t>
            </w:r>
            <w:r w:rsidRPr="00B97059">
              <w:rPr>
                <w:rStyle w:val="fontstyle01"/>
                <w:sz w:val="26"/>
              </w:rPr>
              <w:t>; Nguyễn Quốc Tuấn</w:t>
            </w:r>
            <w:r w:rsidR="00CE3C52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21"/>
                <w:sz w:val="26"/>
              </w:rPr>
              <w:t>(Chủ biên)</w:t>
            </w:r>
            <w:r w:rsidRPr="00B97059">
              <w:rPr>
                <w:rStyle w:val="fontstyle01"/>
                <w:sz w:val="26"/>
              </w:rPr>
              <w:t>, Phan Hà, Đỗ Thị Ngọc Hiền, Đào Ngọc</w:t>
            </w:r>
            <w:r w:rsidR="00CE3C52" w:rsidRPr="00B97059">
              <w:rPr>
                <w:color w:val="000000"/>
                <w:sz w:val="26"/>
              </w:rPr>
              <w:t xml:space="preserve"> </w:t>
            </w:r>
            <w:r w:rsidRPr="00B97059">
              <w:rPr>
                <w:rStyle w:val="fontstyle01"/>
                <w:sz w:val="26"/>
              </w:rPr>
              <w:t>Lộc, Trần Hương Quỳnh, Nguyễn Minh Tuấn.</w:t>
            </w:r>
          </w:p>
        </w:tc>
        <w:tc>
          <w:tcPr>
            <w:tcW w:w="2410" w:type="dxa"/>
          </w:tcPr>
          <w:p w:rsidR="00417FF6" w:rsidRDefault="00417FF6" w:rsidP="005E610C">
            <w:pPr>
              <w:jc w:val="center"/>
              <w:rPr>
                <w:b/>
                <w:sz w:val="26"/>
                <w:szCs w:val="26"/>
              </w:rPr>
            </w:pPr>
          </w:p>
          <w:p w:rsidR="00417FF6" w:rsidRPr="0080607A" w:rsidRDefault="00417FF6" w:rsidP="005E610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607A">
              <w:rPr>
                <w:b/>
                <w:sz w:val="26"/>
                <w:szCs w:val="26"/>
                <w:lang w:val="vi-VN"/>
              </w:rPr>
              <w:t>Chân trời sáng tạo</w:t>
            </w:r>
          </w:p>
        </w:tc>
        <w:tc>
          <w:tcPr>
            <w:tcW w:w="2268" w:type="dxa"/>
            <w:vAlign w:val="center"/>
          </w:tcPr>
          <w:p w:rsidR="00417FF6" w:rsidRPr="005A55DF" w:rsidRDefault="00417FF6" w:rsidP="005E610C">
            <w:pPr>
              <w:jc w:val="center"/>
              <w:rPr>
                <w:sz w:val="26"/>
                <w:szCs w:val="26"/>
                <w:lang w:val="vi-VN"/>
              </w:rPr>
            </w:pPr>
            <w:r w:rsidRPr="005A55DF">
              <w:rPr>
                <w:sz w:val="26"/>
                <w:szCs w:val="26"/>
                <w:lang w:val="vi-VN"/>
              </w:rPr>
              <w:t>Nhà xuất bản Giáo dục Việt Nam</w:t>
            </w:r>
          </w:p>
        </w:tc>
      </w:tr>
    </w:tbl>
    <w:p w:rsidR="00417FF6" w:rsidRPr="00E92F92" w:rsidRDefault="00417FF6" w:rsidP="00417FF6">
      <w:pPr>
        <w:tabs>
          <w:tab w:val="center" w:pos="1985"/>
          <w:tab w:val="center" w:pos="6521"/>
        </w:tabs>
        <w:jc w:val="both"/>
        <w:rPr>
          <w:bCs/>
          <w:i/>
          <w:lang w:val="vi-VN" w:eastAsia="en-GB"/>
        </w:rPr>
      </w:pPr>
      <w:r w:rsidRPr="000227C4">
        <w:rPr>
          <w:bCs/>
          <w:i/>
          <w:lang w:val="vi-VN" w:eastAsia="en-GB"/>
        </w:rPr>
        <w:t xml:space="preserve">                 </w:t>
      </w:r>
      <w:r>
        <w:rPr>
          <w:bCs/>
          <w:i/>
          <w:lang w:val="vi-VN" w:eastAsia="en-GB"/>
        </w:rPr>
        <w:t xml:space="preserve">           </w:t>
      </w:r>
      <w:r w:rsidRPr="00B06FAE">
        <w:rPr>
          <w:b/>
          <w:bCs/>
          <w:lang w:val="vi-VN" w:eastAsia="en-GB"/>
        </w:rPr>
        <w:t xml:space="preserve">Người lập bảng                                       </w:t>
      </w:r>
      <w:r>
        <w:rPr>
          <w:b/>
          <w:bCs/>
          <w:lang w:val="vi-VN" w:eastAsia="en-GB"/>
        </w:rPr>
        <w:t xml:space="preserve">                                  </w:t>
      </w:r>
      <w:r w:rsidRPr="00B06FAE">
        <w:rPr>
          <w:b/>
          <w:bCs/>
          <w:lang w:val="vi-VN" w:eastAsia="en-GB"/>
        </w:rPr>
        <w:t>THỦ TRƯỞNG</w:t>
      </w:r>
    </w:p>
    <w:p w:rsidR="00BF1405" w:rsidRPr="00B06FAE" w:rsidRDefault="00BF1405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BF1405" w:rsidRPr="00B06FAE" w:rsidRDefault="00BF1405" w:rsidP="00BF1405">
      <w:pPr>
        <w:tabs>
          <w:tab w:val="center" w:pos="1985"/>
          <w:tab w:val="center" w:pos="6521"/>
        </w:tabs>
        <w:jc w:val="both"/>
        <w:rPr>
          <w:bCs/>
          <w:lang w:val="vi-VN" w:eastAsia="en-GB"/>
        </w:rPr>
      </w:pPr>
    </w:p>
    <w:p w:rsidR="00BF1405" w:rsidRPr="00B06FAE" w:rsidRDefault="00BF1405" w:rsidP="00F84B5B">
      <w:pPr>
        <w:rPr>
          <w:lang w:val="vi-VN"/>
        </w:rPr>
      </w:pPr>
      <w:r w:rsidRPr="00B06FAE">
        <w:rPr>
          <w:lang w:val="vi-VN"/>
        </w:rPr>
        <w:t xml:space="preserve">                                 </w:t>
      </w:r>
      <w:r w:rsidR="00F84B5B" w:rsidRPr="00B06FAE">
        <w:rPr>
          <w:lang w:val="vi-VN"/>
        </w:rPr>
        <w:t xml:space="preserve">                               </w:t>
      </w:r>
    </w:p>
    <w:sectPr w:rsidR="00BF1405" w:rsidRPr="00B06FAE" w:rsidSect="006D48C7">
      <w:headerReference w:type="default" r:id="rId9"/>
      <w:footerReference w:type="even" r:id="rId10"/>
      <w:footerReference w:type="default" r:id="rId11"/>
      <w:pgSz w:w="15840" w:h="12240" w:orient="landscape"/>
      <w:pgMar w:top="170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49" w:rsidRDefault="008D5F49">
      <w:r>
        <w:separator/>
      </w:r>
    </w:p>
  </w:endnote>
  <w:endnote w:type="continuationSeparator" w:id="0">
    <w:p w:rsidR="008D5F49" w:rsidRDefault="008D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0C" w:rsidRDefault="005E610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5E610C" w:rsidRDefault="005E61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0C" w:rsidRDefault="005E61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49" w:rsidRDefault="008D5F49">
      <w:r>
        <w:separator/>
      </w:r>
    </w:p>
  </w:footnote>
  <w:footnote w:type="continuationSeparator" w:id="0">
    <w:p w:rsidR="008D5F49" w:rsidRDefault="008D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64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610C" w:rsidRDefault="005E61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A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610C" w:rsidRDefault="005E6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0E9"/>
    <w:multiLevelType w:val="hybridMultilevel"/>
    <w:tmpl w:val="F92C9690"/>
    <w:lvl w:ilvl="0" w:tplc="A66E6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AF7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EE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80A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44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65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67A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0B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AE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03177A"/>
    <w:multiLevelType w:val="hybridMultilevel"/>
    <w:tmpl w:val="DFEE48DE"/>
    <w:lvl w:ilvl="0" w:tplc="F914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874EB"/>
    <w:multiLevelType w:val="hybridMultilevel"/>
    <w:tmpl w:val="D4D80C88"/>
    <w:lvl w:ilvl="0" w:tplc="2942201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3515155F"/>
    <w:multiLevelType w:val="hybridMultilevel"/>
    <w:tmpl w:val="B76C36C4"/>
    <w:lvl w:ilvl="0" w:tplc="F5A4435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31"/>
    <w:rsid w:val="000156D7"/>
    <w:rsid w:val="000227C4"/>
    <w:rsid w:val="00025368"/>
    <w:rsid w:val="00025826"/>
    <w:rsid w:val="00025A67"/>
    <w:rsid w:val="00027FE2"/>
    <w:rsid w:val="00031D0E"/>
    <w:rsid w:val="000323D8"/>
    <w:rsid w:val="00034314"/>
    <w:rsid w:val="00052C12"/>
    <w:rsid w:val="00057181"/>
    <w:rsid w:val="00065BA9"/>
    <w:rsid w:val="00066AFF"/>
    <w:rsid w:val="0007343E"/>
    <w:rsid w:val="0007428F"/>
    <w:rsid w:val="00076AE4"/>
    <w:rsid w:val="000A2DA1"/>
    <w:rsid w:val="000A613D"/>
    <w:rsid w:val="000A6411"/>
    <w:rsid w:val="000D45D7"/>
    <w:rsid w:val="000D4AEF"/>
    <w:rsid w:val="000E1D31"/>
    <w:rsid w:val="000F10AE"/>
    <w:rsid w:val="000F1EF7"/>
    <w:rsid w:val="000F236E"/>
    <w:rsid w:val="000F40F1"/>
    <w:rsid w:val="000F57B5"/>
    <w:rsid w:val="00100D6B"/>
    <w:rsid w:val="00104467"/>
    <w:rsid w:val="001131C0"/>
    <w:rsid w:val="00114431"/>
    <w:rsid w:val="00127168"/>
    <w:rsid w:val="00134790"/>
    <w:rsid w:val="001379F0"/>
    <w:rsid w:val="001419A6"/>
    <w:rsid w:val="00145258"/>
    <w:rsid w:val="00151340"/>
    <w:rsid w:val="001618E4"/>
    <w:rsid w:val="00161B66"/>
    <w:rsid w:val="00165C56"/>
    <w:rsid w:val="00172DC8"/>
    <w:rsid w:val="001759B9"/>
    <w:rsid w:val="00181149"/>
    <w:rsid w:val="00186424"/>
    <w:rsid w:val="00191981"/>
    <w:rsid w:val="00191FBB"/>
    <w:rsid w:val="001A2252"/>
    <w:rsid w:val="001B1F37"/>
    <w:rsid w:val="001B5CFC"/>
    <w:rsid w:val="001C5A85"/>
    <w:rsid w:val="001C64EF"/>
    <w:rsid w:val="001E2E1C"/>
    <w:rsid w:val="001F5BCA"/>
    <w:rsid w:val="00201B34"/>
    <w:rsid w:val="00204591"/>
    <w:rsid w:val="00226862"/>
    <w:rsid w:val="00234B2E"/>
    <w:rsid w:val="00234CC0"/>
    <w:rsid w:val="00235DAA"/>
    <w:rsid w:val="00236A8C"/>
    <w:rsid w:val="00237B2F"/>
    <w:rsid w:val="002409D5"/>
    <w:rsid w:val="0025298D"/>
    <w:rsid w:val="002529A2"/>
    <w:rsid w:val="002557BA"/>
    <w:rsid w:val="00257AC0"/>
    <w:rsid w:val="0026010C"/>
    <w:rsid w:val="00270F96"/>
    <w:rsid w:val="0027113B"/>
    <w:rsid w:val="00271F60"/>
    <w:rsid w:val="0027325D"/>
    <w:rsid w:val="002748E8"/>
    <w:rsid w:val="00297333"/>
    <w:rsid w:val="002A2AAB"/>
    <w:rsid w:val="002A7519"/>
    <w:rsid w:val="002B2F9C"/>
    <w:rsid w:val="002C12B0"/>
    <w:rsid w:val="002E2A64"/>
    <w:rsid w:val="002E3BF2"/>
    <w:rsid w:val="002F7701"/>
    <w:rsid w:val="00311B4C"/>
    <w:rsid w:val="00314919"/>
    <w:rsid w:val="00321326"/>
    <w:rsid w:val="00326A84"/>
    <w:rsid w:val="00327047"/>
    <w:rsid w:val="003341BC"/>
    <w:rsid w:val="003355BB"/>
    <w:rsid w:val="003405E1"/>
    <w:rsid w:val="003467C2"/>
    <w:rsid w:val="00352C79"/>
    <w:rsid w:val="00353948"/>
    <w:rsid w:val="00366635"/>
    <w:rsid w:val="00366847"/>
    <w:rsid w:val="00383148"/>
    <w:rsid w:val="003B2EAE"/>
    <w:rsid w:val="003B2EFB"/>
    <w:rsid w:val="003B62CC"/>
    <w:rsid w:val="003B751B"/>
    <w:rsid w:val="003B79BB"/>
    <w:rsid w:val="003B7BD3"/>
    <w:rsid w:val="003C1D66"/>
    <w:rsid w:val="003C3A93"/>
    <w:rsid w:val="003C7D75"/>
    <w:rsid w:val="003D09C7"/>
    <w:rsid w:val="003E268E"/>
    <w:rsid w:val="003E77B3"/>
    <w:rsid w:val="003F067C"/>
    <w:rsid w:val="00404D7D"/>
    <w:rsid w:val="00404F76"/>
    <w:rsid w:val="00410E97"/>
    <w:rsid w:val="004111C7"/>
    <w:rsid w:val="00414079"/>
    <w:rsid w:val="004176AD"/>
    <w:rsid w:val="00417FF6"/>
    <w:rsid w:val="00421191"/>
    <w:rsid w:val="00430200"/>
    <w:rsid w:val="00445BE3"/>
    <w:rsid w:val="00450073"/>
    <w:rsid w:val="004541AF"/>
    <w:rsid w:val="0049173B"/>
    <w:rsid w:val="004964CE"/>
    <w:rsid w:val="004A0C29"/>
    <w:rsid w:val="004A0E1D"/>
    <w:rsid w:val="004A626D"/>
    <w:rsid w:val="004A77B2"/>
    <w:rsid w:val="004C29B0"/>
    <w:rsid w:val="004D32B4"/>
    <w:rsid w:val="004D52CC"/>
    <w:rsid w:val="004D723A"/>
    <w:rsid w:val="004E04C0"/>
    <w:rsid w:val="004E1E29"/>
    <w:rsid w:val="004F41E3"/>
    <w:rsid w:val="00514A61"/>
    <w:rsid w:val="0051755E"/>
    <w:rsid w:val="00525648"/>
    <w:rsid w:val="00533F3A"/>
    <w:rsid w:val="0054445E"/>
    <w:rsid w:val="0054543E"/>
    <w:rsid w:val="0055618A"/>
    <w:rsid w:val="00557AB3"/>
    <w:rsid w:val="00557DA3"/>
    <w:rsid w:val="00562CE3"/>
    <w:rsid w:val="005648BC"/>
    <w:rsid w:val="00567FEB"/>
    <w:rsid w:val="00575D92"/>
    <w:rsid w:val="00575DA1"/>
    <w:rsid w:val="005846E7"/>
    <w:rsid w:val="00585393"/>
    <w:rsid w:val="00586AAE"/>
    <w:rsid w:val="0059132E"/>
    <w:rsid w:val="00595BFA"/>
    <w:rsid w:val="005A55DF"/>
    <w:rsid w:val="005B496D"/>
    <w:rsid w:val="005D14A3"/>
    <w:rsid w:val="005D6421"/>
    <w:rsid w:val="005E3BD8"/>
    <w:rsid w:val="005E610C"/>
    <w:rsid w:val="005E62AF"/>
    <w:rsid w:val="005F1BCC"/>
    <w:rsid w:val="006145D9"/>
    <w:rsid w:val="00614C84"/>
    <w:rsid w:val="00620B1E"/>
    <w:rsid w:val="00623C5F"/>
    <w:rsid w:val="00634B02"/>
    <w:rsid w:val="006369AF"/>
    <w:rsid w:val="006377ED"/>
    <w:rsid w:val="006378ED"/>
    <w:rsid w:val="0064539F"/>
    <w:rsid w:val="0065119F"/>
    <w:rsid w:val="00673C7F"/>
    <w:rsid w:val="00674E95"/>
    <w:rsid w:val="00675465"/>
    <w:rsid w:val="006764BE"/>
    <w:rsid w:val="00681A20"/>
    <w:rsid w:val="006827D8"/>
    <w:rsid w:val="00683A40"/>
    <w:rsid w:val="00684956"/>
    <w:rsid w:val="0069361A"/>
    <w:rsid w:val="006A300A"/>
    <w:rsid w:val="006B21AC"/>
    <w:rsid w:val="006B7A08"/>
    <w:rsid w:val="006C1B2F"/>
    <w:rsid w:val="006C2C70"/>
    <w:rsid w:val="006C587B"/>
    <w:rsid w:val="006C5D4C"/>
    <w:rsid w:val="006D48C7"/>
    <w:rsid w:val="006F4D13"/>
    <w:rsid w:val="00703556"/>
    <w:rsid w:val="00706BDC"/>
    <w:rsid w:val="0070702F"/>
    <w:rsid w:val="0071013A"/>
    <w:rsid w:val="007111DD"/>
    <w:rsid w:val="00711F89"/>
    <w:rsid w:val="00712908"/>
    <w:rsid w:val="007268E9"/>
    <w:rsid w:val="00731077"/>
    <w:rsid w:val="0075433D"/>
    <w:rsid w:val="00776828"/>
    <w:rsid w:val="00790857"/>
    <w:rsid w:val="007A1F13"/>
    <w:rsid w:val="007A5F8F"/>
    <w:rsid w:val="007B4D5D"/>
    <w:rsid w:val="007B6566"/>
    <w:rsid w:val="007B78B6"/>
    <w:rsid w:val="007C51E7"/>
    <w:rsid w:val="007D04BA"/>
    <w:rsid w:val="007D62CB"/>
    <w:rsid w:val="007D6A15"/>
    <w:rsid w:val="007D7DC1"/>
    <w:rsid w:val="007E28A6"/>
    <w:rsid w:val="007E5C3C"/>
    <w:rsid w:val="007F303C"/>
    <w:rsid w:val="0080607A"/>
    <w:rsid w:val="0081310E"/>
    <w:rsid w:val="00815807"/>
    <w:rsid w:val="00817E2C"/>
    <w:rsid w:val="008233A0"/>
    <w:rsid w:val="0083039C"/>
    <w:rsid w:val="00830BBC"/>
    <w:rsid w:val="0084065F"/>
    <w:rsid w:val="00843C54"/>
    <w:rsid w:val="00862F2B"/>
    <w:rsid w:val="0087010B"/>
    <w:rsid w:val="00872191"/>
    <w:rsid w:val="00874F0B"/>
    <w:rsid w:val="008762D5"/>
    <w:rsid w:val="00876DB6"/>
    <w:rsid w:val="00880B2C"/>
    <w:rsid w:val="00881F32"/>
    <w:rsid w:val="00884724"/>
    <w:rsid w:val="00884C57"/>
    <w:rsid w:val="00884DCA"/>
    <w:rsid w:val="00892FA9"/>
    <w:rsid w:val="008961F5"/>
    <w:rsid w:val="008A44D6"/>
    <w:rsid w:val="008A5589"/>
    <w:rsid w:val="008A6F5D"/>
    <w:rsid w:val="008D5F49"/>
    <w:rsid w:val="008E3207"/>
    <w:rsid w:val="008E7018"/>
    <w:rsid w:val="0091178F"/>
    <w:rsid w:val="009210C5"/>
    <w:rsid w:val="00944C42"/>
    <w:rsid w:val="00947BC2"/>
    <w:rsid w:val="00956422"/>
    <w:rsid w:val="00961346"/>
    <w:rsid w:val="00962ECA"/>
    <w:rsid w:val="00965F8D"/>
    <w:rsid w:val="00973C0B"/>
    <w:rsid w:val="0098679F"/>
    <w:rsid w:val="00991B1D"/>
    <w:rsid w:val="009A12D9"/>
    <w:rsid w:val="009A5F7B"/>
    <w:rsid w:val="009A61CF"/>
    <w:rsid w:val="009B3C19"/>
    <w:rsid w:val="009B6E59"/>
    <w:rsid w:val="009C6DB0"/>
    <w:rsid w:val="009C7E9A"/>
    <w:rsid w:val="009D355A"/>
    <w:rsid w:val="009D4EC4"/>
    <w:rsid w:val="009E0B51"/>
    <w:rsid w:val="009E131A"/>
    <w:rsid w:val="009E1FE6"/>
    <w:rsid w:val="009F7C87"/>
    <w:rsid w:val="00A01842"/>
    <w:rsid w:val="00A162A2"/>
    <w:rsid w:val="00A2423D"/>
    <w:rsid w:val="00A30511"/>
    <w:rsid w:val="00A96FE6"/>
    <w:rsid w:val="00AA5D20"/>
    <w:rsid w:val="00AA7392"/>
    <w:rsid w:val="00AB5B82"/>
    <w:rsid w:val="00AC77EF"/>
    <w:rsid w:val="00AD1B20"/>
    <w:rsid w:val="00AD27C1"/>
    <w:rsid w:val="00AE4952"/>
    <w:rsid w:val="00AF0466"/>
    <w:rsid w:val="00B00FB9"/>
    <w:rsid w:val="00B06FAE"/>
    <w:rsid w:val="00B2006C"/>
    <w:rsid w:val="00B21C99"/>
    <w:rsid w:val="00B222B4"/>
    <w:rsid w:val="00B244B4"/>
    <w:rsid w:val="00B34776"/>
    <w:rsid w:val="00B373D0"/>
    <w:rsid w:val="00B44840"/>
    <w:rsid w:val="00B45E11"/>
    <w:rsid w:val="00B4605F"/>
    <w:rsid w:val="00B56A4F"/>
    <w:rsid w:val="00B70B9F"/>
    <w:rsid w:val="00B72E6C"/>
    <w:rsid w:val="00B76951"/>
    <w:rsid w:val="00B83B22"/>
    <w:rsid w:val="00B921D5"/>
    <w:rsid w:val="00B92A17"/>
    <w:rsid w:val="00B93E69"/>
    <w:rsid w:val="00B97059"/>
    <w:rsid w:val="00BA3E45"/>
    <w:rsid w:val="00BB00E9"/>
    <w:rsid w:val="00BD4B7D"/>
    <w:rsid w:val="00BF1405"/>
    <w:rsid w:val="00C02761"/>
    <w:rsid w:val="00C03274"/>
    <w:rsid w:val="00C07EE5"/>
    <w:rsid w:val="00C129B2"/>
    <w:rsid w:val="00C16353"/>
    <w:rsid w:val="00C32412"/>
    <w:rsid w:val="00C36318"/>
    <w:rsid w:val="00C370DE"/>
    <w:rsid w:val="00C4366E"/>
    <w:rsid w:val="00C602C4"/>
    <w:rsid w:val="00C60F68"/>
    <w:rsid w:val="00C6313E"/>
    <w:rsid w:val="00C768E1"/>
    <w:rsid w:val="00C842B5"/>
    <w:rsid w:val="00C8474C"/>
    <w:rsid w:val="00C847F2"/>
    <w:rsid w:val="00C86080"/>
    <w:rsid w:val="00C86AC0"/>
    <w:rsid w:val="00C94E0E"/>
    <w:rsid w:val="00CB4EED"/>
    <w:rsid w:val="00CB79D2"/>
    <w:rsid w:val="00CC2C07"/>
    <w:rsid w:val="00CE0273"/>
    <w:rsid w:val="00CE2B8C"/>
    <w:rsid w:val="00CE3C52"/>
    <w:rsid w:val="00CE5031"/>
    <w:rsid w:val="00CE70EF"/>
    <w:rsid w:val="00CF0C3A"/>
    <w:rsid w:val="00CF2142"/>
    <w:rsid w:val="00D033DC"/>
    <w:rsid w:val="00D06E7C"/>
    <w:rsid w:val="00D16DCB"/>
    <w:rsid w:val="00D17331"/>
    <w:rsid w:val="00D26B52"/>
    <w:rsid w:val="00D30FAF"/>
    <w:rsid w:val="00D43131"/>
    <w:rsid w:val="00D4758E"/>
    <w:rsid w:val="00D50D39"/>
    <w:rsid w:val="00D615F7"/>
    <w:rsid w:val="00D631D1"/>
    <w:rsid w:val="00D634A1"/>
    <w:rsid w:val="00D66BB9"/>
    <w:rsid w:val="00D702C9"/>
    <w:rsid w:val="00D71AB1"/>
    <w:rsid w:val="00D80993"/>
    <w:rsid w:val="00D80BAD"/>
    <w:rsid w:val="00D85337"/>
    <w:rsid w:val="00DA3018"/>
    <w:rsid w:val="00DA511F"/>
    <w:rsid w:val="00DB7326"/>
    <w:rsid w:val="00DC17E2"/>
    <w:rsid w:val="00DD3911"/>
    <w:rsid w:val="00DD64D4"/>
    <w:rsid w:val="00DE16FC"/>
    <w:rsid w:val="00DF0AA0"/>
    <w:rsid w:val="00DF1B41"/>
    <w:rsid w:val="00E11104"/>
    <w:rsid w:val="00E11775"/>
    <w:rsid w:val="00E144D7"/>
    <w:rsid w:val="00E154FD"/>
    <w:rsid w:val="00E2379D"/>
    <w:rsid w:val="00E42762"/>
    <w:rsid w:val="00E50D58"/>
    <w:rsid w:val="00E57D00"/>
    <w:rsid w:val="00E6253E"/>
    <w:rsid w:val="00E6752F"/>
    <w:rsid w:val="00E718F7"/>
    <w:rsid w:val="00E92F92"/>
    <w:rsid w:val="00EA0697"/>
    <w:rsid w:val="00EA098D"/>
    <w:rsid w:val="00EA6A09"/>
    <w:rsid w:val="00EC3602"/>
    <w:rsid w:val="00ED11FC"/>
    <w:rsid w:val="00EE18A8"/>
    <w:rsid w:val="00EE24F0"/>
    <w:rsid w:val="00EF4003"/>
    <w:rsid w:val="00F0779C"/>
    <w:rsid w:val="00F23890"/>
    <w:rsid w:val="00F25A7A"/>
    <w:rsid w:val="00F325D9"/>
    <w:rsid w:val="00F42540"/>
    <w:rsid w:val="00F42E58"/>
    <w:rsid w:val="00F44C6D"/>
    <w:rsid w:val="00F47B3D"/>
    <w:rsid w:val="00F51450"/>
    <w:rsid w:val="00F7119A"/>
    <w:rsid w:val="00F71390"/>
    <w:rsid w:val="00F7347A"/>
    <w:rsid w:val="00F77743"/>
    <w:rsid w:val="00F81F1A"/>
    <w:rsid w:val="00F82E8F"/>
    <w:rsid w:val="00F84B5B"/>
    <w:rsid w:val="00F85FFC"/>
    <w:rsid w:val="00F93A81"/>
    <w:rsid w:val="00F96616"/>
    <w:rsid w:val="00FA3AED"/>
    <w:rsid w:val="00FB42F4"/>
    <w:rsid w:val="00FC2B6D"/>
    <w:rsid w:val="00FC7EFB"/>
    <w:rsid w:val="00FD05BB"/>
    <w:rsid w:val="00FD14E8"/>
    <w:rsid w:val="00FD2685"/>
    <w:rsid w:val="00FD29CE"/>
    <w:rsid w:val="00FD4030"/>
    <w:rsid w:val="00FE074D"/>
    <w:rsid w:val="00FE5BDA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VNI-Times" w:hAnsi="VNI-Times"/>
      <w:b/>
      <w:sz w:val="26"/>
      <w:lang w:val="en-US" w:eastAsia="en-US" w:bidi="ar-SA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CharCharCharChar">
    <w:name w:val="Char Char Char Char"/>
    <w:basedOn w:val="Normal"/>
    <w:autoRedefine/>
    <w:rsid w:val="006C58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7A5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">
    <w:name w:val="Char Char1"/>
    <w:basedOn w:val="Normal"/>
    <w:autoRedefine/>
    <w:rsid w:val="005D642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370DE"/>
    <w:rPr>
      <w:sz w:val="28"/>
      <w:szCs w:val="28"/>
    </w:rPr>
  </w:style>
  <w:style w:type="paragraph" w:customStyle="1" w:styleId="CharChar">
    <w:name w:val="Char Char"/>
    <w:basedOn w:val="Normal"/>
    <w:autoRedefine/>
    <w:rsid w:val="00F42E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sid w:val="000A61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A613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VNI-Times" w:hAnsi="VNI-Times"/>
      <w:b/>
      <w:sz w:val="26"/>
      <w:lang w:val="en-US" w:eastAsia="en-US" w:bidi="ar-SA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CharCharCharChar">
    <w:name w:val="Char Char Char Char"/>
    <w:basedOn w:val="Normal"/>
    <w:autoRedefine/>
    <w:rsid w:val="006C58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7A5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">
    <w:name w:val="Char Char1"/>
    <w:basedOn w:val="Normal"/>
    <w:autoRedefine/>
    <w:rsid w:val="005D642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370DE"/>
    <w:rPr>
      <w:sz w:val="28"/>
      <w:szCs w:val="28"/>
    </w:rPr>
  </w:style>
  <w:style w:type="paragraph" w:customStyle="1" w:styleId="CharChar">
    <w:name w:val="Char Char"/>
    <w:basedOn w:val="Normal"/>
    <w:autoRedefine/>
    <w:rsid w:val="00F42E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sid w:val="000A61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A613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F759-35CB-41F5-98A8-38C4D31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HP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hp</dc:creator>
  <cp:lastModifiedBy>User</cp:lastModifiedBy>
  <cp:revision>69</cp:revision>
  <cp:lastPrinted>2021-02-22T07:57:00Z</cp:lastPrinted>
  <dcterms:created xsi:type="dcterms:W3CDTF">2023-04-03T02:42:00Z</dcterms:created>
  <dcterms:modified xsi:type="dcterms:W3CDTF">2023-04-03T06:16:00Z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